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BE98" w14:textId="5D1AD1B4" w:rsidR="000D70EC" w:rsidRDefault="000D70EC" w:rsidP="000D70EC">
      <w:pPr>
        <w:tabs>
          <w:tab w:val="left" w:pos="960"/>
        </w:tabs>
        <w:jc w:val="center"/>
      </w:pPr>
      <w:r w:rsidRPr="000D70EC">
        <w:rPr>
          <w:b/>
          <w:bCs/>
          <w:sz w:val="28"/>
          <w:szCs w:val="28"/>
        </w:rPr>
        <w:t>PLÁN AKCÍ NA ŠKOLNÍ ROK 2024/2025</w:t>
      </w:r>
    </w:p>
    <w:tbl>
      <w:tblPr>
        <w:tblStyle w:val="Mkatabulky"/>
        <w:tblpPr w:leftFromText="141" w:rightFromText="141" w:vertAnchor="page" w:horzAnchor="margin" w:tblpY="2281"/>
        <w:tblW w:w="9612" w:type="dxa"/>
        <w:tblLook w:val="04A0" w:firstRow="1" w:lastRow="0" w:firstColumn="1" w:lastColumn="0" w:noHBand="0" w:noVBand="1"/>
      </w:tblPr>
      <w:tblGrid>
        <w:gridCol w:w="4806"/>
        <w:gridCol w:w="4806"/>
      </w:tblGrid>
      <w:tr w:rsidR="001467B3" w14:paraId="3808DC88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0A63136C" w14:textId="77B4231C" w:rsidR="001467B3" w:rsidRPr="000D70EC" w:rsidRDefault="001467B3" w:rsidP="000D70EC">
            <w:pPr>
              <w:jc w:val="center"/>
              <w:rPr>
                <w:b/>
                <w:bCs/>
                <w:sz w:val="28"/>
                <w:szCs w:val="28"/>
              </w:rPr>
            </w:pPr>
            <w:r w:rsidRPr="000D70EC">
              <w:rPr>
                <w:b/>
                <w:bCs/>
                <w:sz w:val="28"/>
                <w:szCs w:val="28"/>
              </w:rPr>
              <w:t>MĚSÍC V</w:t>
            </w:r>
            <w:r w:rsidR="000D70EC" w:rsidRPr="000D70EC">
              <w:rPr>
                <w:b/>
                <w:bCs/>
                <w:sz w:val="28"/>
                <w:szCs w:val="28"/>
              </w:rPr>
              <w:t> </w:t>
            </w:r>
            <w:r w:rsidRPr="000D70EC">
              <w:rPr>
                <w:b/>
                <w:bCs/>
                <w:sz w:val="28"/>
                <w:szCs w:val="28"/>
              </w:rPr>
              <w:t>ROCE</w:t>
            </w:r>
          </w:p>
        </w:tc>
        <w:tc>
          <w:tcPr>
            <w:tcW w:w="4806" w:type="dxa"/>
            <w:vAlign w:val="center"/>
          </w:tcPr>
          <w:p w14:paraId="15ECC9DD" w14:textId="44E928A7" w:rsidR="001467B3" w:rsidRPr="000D70EC" w:rsidRDefault="001467B3" w:rsidP="000D70EC">
            <w:pPr>
              <w:jc w:val="center"/>
              <w:rPr>
                <w:b/>
                <w:bCs/>
                <w:sz w:val="28"/>
                <w:szCs w:val="28"/>
              </w:rPr>
            </w:pPr>
            <w:r w:rsidRPr="000D70EC">
              <w:rPr>
                <w:b/>
                <w:bCs/>
                <w:sz w:val="28"/>
                <w:szCs w:val="28"/>
              </w:rPr>
              <w:t>AKTIVITA</w:t>
            </w:r>
          </w:p>
        </w:tc>
      </w:tr>
      <w:tr w:rsidR="001467B3" w14:paraId="7ACEE505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47011E8E" w14:textId="2A481C7A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ZÁŘÍ</w:t>
            </w:r>
          </w:p>
        </w:tc>
        <w:tc>
          <w:tcPr>
            <w:tcW w:w="4806" w:type="dxa"/>
            <w:vAlign w:val="center"/>
          </w:tcPr>
          <w:p w14:paraId="10FDFC90" w14:textId="63256FA0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Plavání</w:t>
            </w:r>
            <w:r w:rsidR="00DA777B">
              <w:rPr>
                <w:sz w:val="28"/>
                <w:szCs w:val="28"/>
              </w:rPr>
              <w:t xml:space="preserve"> (13.9. – </w:t>
            </w:r>
            <w:r w:rsidR="00E869E6">
              <w:rPr>
                <w:sz w:val="28"/>
                <w:szCs w:val="28"/>
              </w:rPr>
              <w:t>8.11.</w:t>
            </w:r>
            <w:r w:rsidR="00DA777B">
              <w:rPr>
                <w:sz w:val="28"/>
                <w:szCs w:val="28"/>
              </w:rPr>
              <w:t>)</w:t>
            </w:r>
          </w:p>
        </w:tc>
      </w:tr>
      <w:tr w:rsidR="00E869E6" w14:paraId="7DED7E4F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71AF8694" w14:textId="77777777" w:rsidR="00E869E6" w:rsidRPr="000D70EC" w:rsidRDefault="00E869E6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75CABE25" w14:textId="685CFC3A" w:rsidR="00E869E6" w:rsidRPr="000D70EC" w:rsidRDefault="00E869E6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Divadýlko (5.9.)</w:t>
            </w:r>
          </w:p>
        </w:tc>
      </w:tr>
      <w:tr w:rsidR="001467B3" w14:paraId="38CC128A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2ACD2B7A" w14:textId="77777777" w:rsidR="001467B3" w:rsidRPr="000D70EC" w:rsidRDefault="001467B3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1C09A357" w14:textId="67096106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Úvodní schůzka s</w:t>
            </w:r>
            <w:r w:rsidR="00716C5D">
              <w:rPr>
                <w:sz w:val="28"/>
                <w:szCs w:val="28"/>
              </w:rPr>
              <w:t> </w:t>
            </w:r>
            <w:r w:rsidRPr="000D70EC">
              <w:rPr>
                <w:sz w:val="28"/>
                <w:szCs w:val="28"/>
              </w:rPr>
              <w:t>rodiči</w:t>
            </w:r>
            <w:r w:rsidR="00716C5D">
              <w:rPr>
                <w:sz w:val="28"/>
                <w:szCs w:val="28"/>
              </w:rPr>
              <w:t xml:space="preserve"> (5.9.)</w:t>
            </w:r>
          </w:p>
        </w:tc>
      </w:tr>
      <w:tr w:rsidR="00716C5D" w14:paraId="69716F66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79CF7BC7" w14:textId="77777777" w:rsidR="00716C5D" w:rsidRPr="000D70EC" w:rsidRDefault="00716C5D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27CC7356" w14:textId="51A6D7B8" w:rsidR="00716C5D" w:rsidRPr="000D70EC" w:rsidRDefault="00716C5D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Focení </w:t>
            </w:r>
          </w:p>
        </w:tc>
      </w:tr>
      <w:tr w:rsidR="001467B3" w14:paraId="4FBB3D42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6E34E04F" w14:textId="1B070EB5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ŘÍJEN</w:t>
            </w:r>
            <w:r w:rsidR="00DF16F2">
              <w:rPr>
                <w:sz w:val="28"/>
                <w:szCs w:val="28"/>
              </w:rPr>
              <w:t xml:space="preserve"> (Podzimní prázdniny 29. – 30.)</w:t>
            </w:r>
          </w:p>
        </w:tc>
        <w:tc>
          <w:tcPr>
            <w:tcW w:w="4806" w:type="dxa"/>
            <w:vAlign w:val="center"/>
          </w:tcPr>
          <w:p w14:paraId="7D8E1B53" w14:textId="70F032C9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Den otevřených dveří pro rodiče prvňáčků</w:t>
            </w:r>
            <w:r w:rsidR="00E869E6">
              <w:rPr>
                <w:sz w:val="28"/>
                <w:szCs w:val="28"/>
              </w:rPr>
              <w:t xml:space="preserve"> (16.10.)</w:t>
            </w:r>
          </w:p>
        </w:tc>
      </w:tr>
      <w:tr w:rsidR="001467B3" w14:paraId="3C433497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5D29DB6D" w14:textId="77777777" w:rsidR="001467B3" w:rsidRPr="000D70EC" w:rsidRDefault="001467B3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29D3C542" w14:textId="705D5031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 xml:space="preserve">Cyklovýlet – údolí </w:t>
            </w:r>
            <w:proofErr w:type="spellStart"/>
            <w:r w:rsidRPr="000D70EC">
              <w:rPr>
                <w:sz w:val="28"/>
                <w:szCs w:val="28"/>
              </w:rPr>
              <w:t>Wachau</w:t>
            </w:r>
            <w:proofErr w:type="spellEnd"/>
            <w:r w:rsidR="00E869E6">
              <w:rPr>
                <w:sz w:val="28"/>
                <w:szCs w:val="28"/>
              </w:rPr>
              <w:t xml:space="preserve"> (5.10.)</w:t>
            </w:r>
          </w:p>
        </w:tc>
      </w:tr>
      <w:tr w:rsidR="00D5591F" w14:paraId="439446C4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777B35E3" w14:textId="77777777" w:rsidR="00D5591F" w:rsidRPr="000D70EC" w:rsidRDefault="00D5591F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4CCF30E9" w14:textId="5B390DB4" w:rsidR="00D5591F" w:rsidRPr="000D70EC" w:rsidRDefault="00D5591F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Stezka pro děti (půlka)</w:t>
            </w:r>
          </w:p>
        </w:tc>
      </w:tr>
      <w:tr w:rsidR="001467B3" w14:paraId="58FE66CA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794566DC" w14:textId="73AD7A97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LISTOPAD</w:t>
            </w:r>
          </w:p>
        </w:tc>
        <w:tc>
          <w:tcPr>
            <w:tcW w:w="4806" w:type="dxa"/>
            <w:vAlign w:val="center"/>
          </w:tcPr>
          <w:p w14:paraId="7687F63D" w14:textId="6BE43137" w:rsidR="00E869E6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Kavárny pro rodiče</w:t>
            </w:r>
            <w:r w:rsidR="00E869E6">
              <w:rPr>
                <w:sz w:val="28"/>
                <w:szCs w:val="28"/>
              </w:rPr>
              <w:t xml:space="preserve"> </w:t>
            </w:r>
          </w:p>
        </w:tc>
      </w:tr>
      <w:tr w:rsidR="001467B3" w14:paraId="68388EB0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32BA2B20" w14:textId="77777777" w:rsidR="001467B3" w:rsidRPr="000D70EC" w:rsidRDefault="001467B3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2B153900" w14:textId="0A8AD8A4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Divadlo</w:t>
            </w:r>
          </w:p>
        </w:tc>
      </w:tr>
      <w:tr w:rsidR="00C61EA0" w14:paraId="3AD6C361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3D0F5084" w14:textId="77777777" w:rsidR="00C61EA0" w:rsidRPr="000D70EC" w:rsidRDefault="00C61EA0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0F90A356" w14:textId="012415B5" w:rsidR="00C61EA0" w:rsidRPr="000D70EC" w:rsidRDefault="00C61EA0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Měsíc švihadel</w:t>
            </w:r>
          </w:p>
        </w:tc>
      </w:tr>
      <w:tr w:rsidR="00174C5F" w14:paraId="2307902A" w14:textId="77777777" w:rsidTr="000D70EC">
        <w:trPr>
          <w:trHeight w:val="735"/>
        </w:trPr>
        <w:tc>
          <w:tcPr>
            <w:tcW w:w="4806" w:type="dxa"/>
            <w:vAlign w:val="center"/>
          </w:tcPr>
          <w:p w14:paraId="20F08BFC" w14:textId="77777777" w:rsidR="00174C5F" w:rsidRPr="000D70EC" w:rsidRDefault="00174C5F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4736F952" w14:textId="690B7608" w:rsidR="00174C5F" w:rsidRDefault="00174C5F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Konzultace pro rodiče</w:t>
            </w:r>
          </w:p>
        </w:tc>
      </w:tr>
      <w:tr w:rsidR="001467B3" w14:paraId="60F12AEE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5917BE7C" w14:textId="244D3A3C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PROSINEC</w:t>
            </w:r>
            <w:r w:rsidR="00DF16F2">
              <w:rPr>
                <w:sz w:val="28"/>
                <w:szCs w:val="28"/>
              </w:rPr>
              <w:t xml:space="preserve"> (</w:t>
            </w:r>
            <w:r w:rsidR="006E4A82">
              <w:rPr>
                <w:sz w:val="28"/>
                <w:szCs w:val="28"/>
              </w:rPr>
              <w:t xml:space="preserve">Vánoční prázdniny </w:t>
            </w:r>
            <w:r w:rsidR="00DF16F2">
              <w:rPr>
                <w:sz w:val="28"/>
                <w:szCs w:val="28"/>
              </w:rPr>
              <w:t>23.12 – 3.1.)</w:t>
            </w:r>
          </w:p>
        </w:tc>
        <w:tc>
          <w:tcPr>
            <w:tcW w:w="4806" w:type="dxa"/>
            <w:vAlign w:val="center"/>
          </w:tcPr>
          <w:p w14:paraId="6541DAEE" w14:textId="77777777" w:rsidR="00D5591F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Vystoupení sboru</w:t>
            </w:r>
            <w:r w:rsidR="00D5591F">
              <w:rPr>
                <w:sz w:val="28"/>
                <w:szCs w:val="28"/>
              </w:rPr>
              <w:t xml:space="preserve"> </w:t>
            </w:r>
          </w:p>
          <w:p w14:paraId="7EF3903B" w14:textId="2A78BC4C" w:rsidR="001467B3" w:rsidRPr="000D70EC" w:rsidRDefault="00D5591F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(Rozsvícení stromku DD 1.12.)</w:t>
            </w:r>
          </w:p>
        </w:tc>
      </w:tr>
      <w:tr w:rsidR="00D5591F" w14:paraId="525D8A67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50388892" w14:textId="77777777" w:rsidR="00D5591F" w:rsidRPr="000D70EC" w:rsidRDefault="00D5591F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23DC3803" w14:textId="3C12A68C" w:rsidR="00D5591F" w:rsidRPr="000D70EC" w:rsidRDefault="00D5591F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Vánoční vyrábění (4.12. – 15:00)</w:t>
            </w:r>
          </w:p>
        </w:tc>
      </w:tr>
      <w:tr w:rsidR="001467B3" w14:paraId="330DFF4B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40FF0D7E" w14:textId="77777777" w:rsidR="001467B3" w:rsidRPr="000D70EC" w:rsidRDefault="001467B3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13B5731E" w14:textId="3B81CE7B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Vánoční koncert a jarmark</w:t>
            </w:r>
            <w:r w:rsidR="00E869E6">
              <w:rPr>
                <w:sz w:val="28"/>
                <w:szCs w:val="28"/>
              </w:rPr>
              <w:t xml:space="preserve"> </w:t>
            </w:r>
            <w:r w:rsidR="00D5591F">
              <w:rPr>
                <w:sz w:val="28"/>
                <w:szCs w:val="28"/>
              </w:rPr>
              <w:t>(13.12. nebo 19.12.)</w:t>
            </w:r>
          </w:p>
        </w:tc>
      </w:tr>
      <w:tr w:rsidR="001467B3" w14:paraId="3D83E104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74C26D7F" w14:textId="7896A144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LEDEN</w:t>
            </w:r>
            <w:r w:rsidR="00DF16F2">
              <w:rPr>
                <w:sz w:val="28"/>
                <w:szCs w:val="28"/>
              </w:rPr>
              <w:t xml:space="preserve"> (vysvědčení 30.1., pololetní prázdniny 31.1.)</w:t>
            </w:r>
          </w:p>
        </w:tc>
        <w:tc>
          <w:tcPr>
            <w:tcW w:w="4806" w:type="dxa"/>
            <w:vAlign w:val="center"/>
          </w:tcPr>
          <w:p w14:paraId="61EF89BC" w14:textId="1A887937" w:rsidR="001467B3" w:rsidRPr="000D70EC" w:rsidRDefault="00E869E6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Vida centrum</w:t>
            </w:r>
            <w:r>
              <w:rPr>
                <w:sz w:val="28"/>
                <w:szCs w:val="28"/>
              </w:rPr>
              <w:t xml:space="preserve"> (cca 20.1.)</w:t>
            </w:r>
          </w:p>
        </w:tc>
      </w:tr>
      <w:tr w:rsidR="001467B3" w14:paraId="09DD5B24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77742A66" w14:textId="77777777" w:rsidR="001467B3" w:rsidRPr="000D70EC" w:rsidRDefault="001467B3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3E8B8796" w14:textId="1D80B2F0" w:rsidR="001467B3" w:rsidRPr="000D70EC" w:rsidRDefault="00D5591F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Podané ruce</w:t>
            </w:r>
          </w:p>
        </w:tc>
      </w:tr>
      <w:tr w:rsidR="001467B3" w14:paraId="18A0B3E3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6E99437B" w14:textId="2431558E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lastRenderedPageBreak/>
              <w:t>ÚNOR</w:t>
            </w:r>
            <w:r w:rsidR="00DF16F2">
              <w:rPr>
                <w:sz w:val="28"/>
                <w:szCs w:val="28"/>
              </w:rPr>
              <w:t xml:space="preserve"> (prázdniny 10. – 14.)</w:t>
            </w:r>
          </w:p>
        </w:tc>
        <w:tc>
          <w:tcPr>
            <w:tcW w:w="4806" w:type="dxa"/>
            <w:vAlign w:val="center"/>
          </w:tcPr>
          <w:p w14:paraId="08BEBE8C" w14:textId="31A207FE" w:rsidR="001467B3" w:rsidRPr="000D70EC" w:rsidRDefault="00D5591F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Karel </w:t>
            </w:r>
            <w:proofErr w:type="spellStart"/>
            <w:r>
              <w:rPr>
                <w:sz w:val="28"/>
                <w:szCs w:val="28"/>
              </w:rPr>
              <w:t>Huřták</w:t>
            </w:r>
            <w:proofErr w:type="spellEnd"/>
            <w:r>
              <w:rPr>
                <w:sz w:val="28"/>
                <w:szCs w:val="28"/>
              </w:rPr>
              <w:t xml:space="preserve"> – taneční odpoledne</w:t>
            </w:r>
          </w:p>
        </w:tc>
      </w:tr>
      <w:tr w:rsidR="001467B3" w14:paraId="4493016E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1A469639" w14:textId="77777777" w:rsidR="001467B3" w:rsidRPr="000D70EC" w:rsidRDefault="001467B3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20FDD2F7" w14:textId="7BE69F9F" w:rsidR="001467B3" w:rsidRPr="000D70EC" w:rsidRDefault="00DF16F2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Kavárna matematika (26.2. 17:00)</w:t>
            </w:r>
          </w:p>
        </w:tc>
      </w:tr>
      <w:tr w:rsidR="001467B3" w14:paraId="6E92A7A9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0A919A3F" w14:textId="7EE0D740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BŘEZEN</w:t>
            </w:r>
          </w:p>
        </w:tc>
        <w:tc>
          <w:tcPr>
            <w:tcW w:w="4806" w:type="dxa"/>
            <w:vAlign w:val="center"/>
          </w:tcPr>
          <w:p w14:paraId="0ED72427" w14:textId="79CF0061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Noc s</w:t>
            </w:r>
            <w:r w:rsidR="00D5591F">
              <w:rPr>
                <w:sz w:val="28"/>
                <w:szCs w:val="28"/>
              </w:rPr>
              <w:t> </w:t>
            </w:r>
            <w:r w:rsidRPr="000D70EC">
              <w:rPr>
                <w:sz w:val="28"/>
                <w:szCs w:val="28"/>
              </w:rPr>
              <w:t>Andersenem</w:t>
            </w:r>
            <w:r w:rsidR="00D5591F">
              <w:rPr>
                <w:sz w:val="28"/>
                <w:szCs w:val="28"/>
              </w:rPr>
              <w:t xml:space="preserve"> (28.3.)</w:t>
            </w:r>
          </w:p>
        </w:tc>
      </w:tr>
      <w:tr w:rsidR="001467B3" w14:paraId="1D7A4F3D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766AFAA8" w14:textId="77777777" w:rsidR="001467B3" w:rsidRPr="000D70EC" w:rsidRDefault="001467B3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011F011C" w14:textId="0B06646E" w:rsidR="001467B3" w:rsidRPr="000D70EC" w:rsidRDefault="00C61EA0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Měsíc švihadel</w:t>
            </w:r>
          </w:p>
        </w:tc>
      </w:tr>
      <w:tr w:rsidR="001467B3" w14:paraId="2B8A1977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53402559" w14:textId="000E9832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DUBEN</w:t>
            </w:r>
            <w:r w:rsidR="00DF16F2">
              <w:rPr>
                <w:sz w:val="28"/>
                <w:szCs w:val="28"/>
              </w:rPr>
              <w:t xml:space="preserve"> (Velikonoční prázdniny 17.4.)</w:t>
            </w:r>
          </w:p>
        </w:tc>
        <w:tc>
          <w:tcPr>
            <w:tcW w:w="4806" w:type="dxa"/>
            <w:vAlign w:val="center"/>
          </w:tcPr>
          <w:p w14:paraId="5EE5A8D0" w14:textId="55B146CF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Štafetový pohár</w:t>
            </w:r>
          </w:p>
        </w:tc>
      </w:tr>
      <w:tr w:rsidR="001467B3" w14:paraId="130999C2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31CBF97C" w14:textId="77777777" w:rsidR="001467B3" w:rsidRPr="000D70EC" w:rsidRDefault="001467B3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792ECA08" w14:textId="2635AF52" w:rsidR="001467B3" w:rsidRPr="000D70EC" w:rsidRDefault="00DF16F2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Kavárna pro rodiče</w:t>
            </w:r>
          </w:p>
        </w:tc>
      </w:tr>
      <w:tr w:rsidR="00174C5F" w14:paraId="6A4345E9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55B6B152" w14:textId="77777777" w:rsidR="00174C5F" w:rsidRPr="000D70EC" w:rsidRDefault="00174C5F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5CBD6E74" w14:textId="4BE67C4A" w:rsidR="00174C5F" w:rsidRDefault="00174C5F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Konzultace pro rodiče</w:t>
            </w:r>
          </w:p>
        </w:tc>
      </w:tr>
      <w:tr w:rsidR="00174C5F" w14:paraId="3DA2AF06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128CB461" w14:textId="77777777" w:rsidR="00174C5F" w:rsidRPr="000D70EC" w:rsidRDefault="00174C5F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3AF0A97B" w14:textId="7472E6B0" w:rsidR="00174C5F" w:rsidRDefault="00174C5F" w:rsidP="000D7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Jarní vyrábění s rodiči</w:t>
            </w:r>
          </w:p>
        </w:tc>
      </w:tr>
      <w:tr w:rsidR="001467B3" w14:paraId="0B289B80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22B0DB9C" w14:textId="4E0273F0" w:rsidR="001467B3" w:rsidRPr="000D70EC" w:rsidRDefault="001467B3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KVĚTEN</w:t>
            </w:r>
          </w:p>
        </w:tc>
        <w:tc>
          <w:tcPr>
            <w:tcW w:w="4806" w:type="dxa"/>
            <w:vAlign w:val="center"/>
          </w:tcPr>
          <w:p w14:paraId="75E5C7A2" w14:textId="57E0ABD2" w:rsidR="001467B3" w:rsidRPr="000D70EC" w:rsidRDefault="000D70EC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Den matek</w:t>
            </w:r>
            <w:r w:rsidR="00DF16F2">
              <w:rPr>
                <w:sz w:val="28"/>
                <w:szCs w:val="28"/>
              </w:rPr>
              <w:t xml:space="preserve"> (9.5.)</w:t>
            </w:r>
          </w:p>
        </w:tc>
      </w:tr>
      <w:tr w:rsidR="000D70EC" w14:paraId="0ACEA625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3E3D98F3" w14:textId="6BE15D32" w:rsidR="000D70EC" w:rsidRPr="000D70EC" w:rsidRDefault="000D70EC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ČERVEN</w:t>
            </w:r>
            <w:r w:rsidR="00DF16F2">
              <w:rPr>
                <w:sz w:val="28"/>
                <w:szCs w:val="28"/>
              </w:rPr>
              <w:t xml:space="preserve"> (vysvědčení 27.6.)</w:t>
            </w:r>
          </w:p>
        </w:tc>
        <w:tc>
          <w:tcPr>
            <w:tcW w:w="4806" w:type="dxa"/>
            <w:vAlign w:val="center"/>
          </w:tcPr>
          <w:p w14:paraId="5C217692" w14:textId="4F67084D" w:rsidR="000D70EC" w:rsidRPr="000D70EC" w:rsidRDefault="000D70EC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Olympiáda malotřídních škol</w:t>
            </w:r>
          </w:p>
        </w:tc>
      </w:tr>
      <w:tr w:rsidR="000D70EC" w14:paraId="6FE9BCF6" w14:textId="77777777" w:rsidTr="000D70EC">
        <w:trPr>
          <w:trHeight w:val="768"/>
        </w:trPr>
        <w:tc>
          <w:tcPr>
            <w:tcW w:w="4806" w:type="dxa"/>
            <w:vAlign w:val="center"/>
          </w:tcPr>
          <w:p w14:paraId="5E6728DD" w14:textId="77777777" w:rsidR="000D70EC" w:rsidRPr="000D70EC" w:rsidRDefault="000D70EC" w:rsidP="000D70EC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369792DB" w14:textId="72CFD489" w:rsidR="000D70EC" w:rsidRPr="000D70EC" w:rsidRDefault="000D70EC" w:rsidP="000D70EC">
            <w:pPr>
              <w:rPr>
                <w:sz w:val="28"/>
                <w:szCs w:val="28"/>
              </w:rPr>
            </w:pPr>
            <w:r w:rsidRPr="000D70EC">
              <w:rPr>
                <w:sz w:val="28"/>
                <w:szCs w:val="28"/>
              </w:rPr>
              <w:t>Zakončení školního roku</w:t>
            </w:r>
          </w:p>
        </w:tc>
      </w:tr>
    </w:tbl>
    <w:p w14:paraId="2A24DB9D" w14:textId="77777777" w:rsidR="001467B3" w:rsidRPr="001467B3" w:rsidRDefault="001467B3" w:rsidP="001467B3"/>
    <w:p w14:paraId="7125AC24" w14:textId="77777777" w:rsidR="000D70EC" w:rsidRDefault="000D70EC" w:rsidP="000D70EC">
      <w:pPr>
        <w:pStyle w:val="Odstavecseseznamem"/>
      </w:pPr>
    </w:p>
    <w:p w14:paraId="0E841914" w14:textId="77777777" w:rsidR="001467B3" w:rsidRPr="001467B3" w:rsidRDefault="001467B3" w:rsidP="001467B3"/>
    <w:p w14:paraId="5A2496C9" w14:textId="77777777" w:rsidR="001467B3" w:rsidRPr="001467B3" w:rsidRDefault="001467B3" w:rsidP="001467B3"/>
    <w:p w14:paraId="0FE352A5" w14:textId="77777777" w:rsidR="001467B3" w:rsidRPr="001467B3" w:rsidRDefault="001467B3" w:rsidP="001467B3"/>
    <w:p w14:paraId="04472EC0" w14:textId="77777777" w:rsidR="001467B3" w:rsidRPr="001467B3" w:rsidRDefault="001467B3" w:rsidP="001467B3"/>
    <w:p w14:paraId="5A96E585" w14:textId="77777777" w:rsidR="001467B3" w:rsidRPr="001467B3" w:rsidRDefault="001467B3" w:rsidP="001467B3"/>
    <w:p w14:paraId="36C03EFF" w14:textId="77777777" w:rsidR="001467B3" w:rsidRPr="001467B3" w:rsidRDefault="001467B3" w:rsidP="001467B3"/>
    <w:p w14:paraId="3CCB631D" w14:textId="77777777" w:rsidR="001467B3" w:rsidRPr="001467B3" w:rsidRDefault="001467B3" w:rsidP="001467B3"/>
    <w:p w14:paraId="3FDB8A8C" w14:textId="77777777" w:rsidR="001467B3" w:rsidRPr="001467B3" w:rsidRDefault="001467B3" w:rsidP="001467B3"/>
    <w:p w14:paraId="277361FF" w14:textId="77777777" w:rsidR="001467B3" w:rsidRPr="001467B3" w:rsidRDefault="001467B3" w:rsidP="001467B3"/>
    <w:p w14:paraId="18291408" w14:textId="77777777" w:rsidR="001467B3" w:rsidRPr="001467B3" w:rsidRDefault="001467B3" w:rsidP="001467B3"/>
    <w:p w14:paraId="36708D5D" w14:textId="77777777" w:rsidR="001467B3" w:rsidRPr="001467B3" w:rsidRDefault="001467B3" w:rsidP="001467B3"/>
    <w:p w14:paraId="738A2FB2" w14:textId="77777777" w:rsidR="001467B3" w:rsidRPr="001467B3" w:rsidRDefault="001467B3" w:rsidP="001467B3"/>
    <w:p w14:paraId="2820C71B" w14:textId="77777777" w:rsidR="001467B3" w:rsidRPr="001467B3" w:rsidRDefault="001467B3" w:rsidP="001467B3"/>
    <w:sectPr w:rsidR="001467B3" w:rsidRPr="0014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75DAD" w14:textId="77777777" w:rsidR="00DE71B7" w:rsidRDefault="00DE71B7" w:rsidP="000D70EC">
      <w:pPr>
        <w:spacing w:after="0" w:line="240" w:lineRule="auto"/>
      </w:pPr>
      <w:r>
        <w:separator/>
      </w:r>
    </w:p>
  </w:endnote>
  <w:endnote w:type="continuationSeparator" w:id="0">
    <w:p w14:paraId="3F97068D" w14:textId="77777777" w:rsidR="00DE71B7" w:rsidRDefault="00DE71B7" w:rsidP="000D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8F0ED" w14:textId="77777777" w:rsidR="00DE71B7" w:rsidRDefault="00DE71B7" w:rsidP="000D70EC">
      <w:pPr>
        <w:spacing w:after="0" w:line="240" w:lineRule="auto"/>
      </w:pPr>
      <w:r>
        <w:separator/>
      </w:r>
    </w:p>
  </w:footnote>
  <w:footnote w:type="continuationSeparator" w:id="0">
    <w:p w14:paraId="7C4B189E" w14:textId="77777777" w:rsidR="00DE71B7" w:rsidRDefault="00DE71B7" w:rsidP="000D7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906E5"/>
    <w:multiLevelType w:val="hybridMultilevel"/>
    <w:tmpl w:val="6E449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1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B3"/>
    <w:rsid w:val="00081F46"/>
    <w:rsid w:val="000D70EC"/>
    <w:rsid w:val="001467B3"/>
    <w:rsid w:val="00174C5F"/>
    <w:rsid w:val="005D7A2F"/>
    <w:rsid w:val="00670D0A"/>
    <w:rsid w:val="006E4A82"/>
    <w:rsid w:val="00716C5D"/>
    <w:rsid w:val="00803CCD"/>
    <w:rsid w:val="009A5F29"/>
    <w:rsid w:val="00B63A75"/>
    <w:rsid w:val="00C568A1"/>
    <w:rsid w:val="00C61EA0"/>
    <w:rsid w:val="00D5591F"/>
    <w:rsid w:val="00DA777B"/>
    <w:rsid w:val="00DE71B7"/>
    <w:rsid w:val="00DF16F2"/>
    <w:rsid w:val="00E869E6"/>
    <w:rsid w:val="00F0257F"/>
    <w:rsid w:val="00F25D60"/>
    <w:rsid w:val="00F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2B95"/>
  <w15:chartTrackingRefBased/>
  <w15:docId w15:val="{B4F452FC-7129-4225-A138-1F725171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67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0EC"/>
  </w:style>
  <w:style w:type="paragraph" w:styleId="Zpat">
    <w:name w:val="footer"/>
    <w:basedOn w:val="Normln"/>
    <w:link w:val="ZpatChar"/>
    <w:uiPriority w:val="99"/>
    <w:unhideWhenUsed/>
    <w:rsid w:val="000D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4</cp:revision>
  <dcterms:created xsi:type="dcterms:W3CDTF">2024-08-30T10:38:00Z</dcterms:created>
  <dcterms:modified xsi:type="dcterms:W3CDTF">2024-10-03T12:05:00Z</dcterms:modified>
</cp:coreProperties>
</file>