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142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7087"/>
      </w:tblGrid>
      <w:tr w:rsidR="00076C66" w:rsidRPr="00A545F3" w14:paraId="67281B3C" w14:textId="77777777" w:rsidTr="0042090E">
        <w:tc>
          <w:tcPr>
            <w:tcW w:w="1242" w:type="dxa"/>
            <w:shd w:val="clear" w:color="auto" w:fill="auto"/>
          </w:tcPr>
          <w:p w14:paraId="751BE51D" w14:textId="77777777" w:rsidR="00076C66" w:rsidRPr="00A545F3" w:rsidRDefault="00076C66" w:rsidP="0042090E">
            <w:pPr>
              <w:tabs>
                <w:tab w:val="center" w:pos="4536"/>
                <w:tab w:val="right" w:pos="9072"/>
              </w:tabs>
              <w:ind w:hanging="142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938" w:type="dxa"/>
            <w:gridSpan w:val="2"/>
            <w:shd w:val="clear" w:color="auto" w:fill="auto"/>
          </w:tcPr>
          <w:p w14:paraId="4A317A28" w14:textId="77777777" w:rsidR="00076C66" w:rsidRPr="00604204" w:rsidRDefault="00076C66" w:rsidP="0042090E">
            <w:pPr>
              <w:tabs>
                <w:tab w:val="center" w:pos="4536"/>
                <w:tab w:val="right" w:pos="9072"/>
              </w:tabs>
              <w:rPr>
                <w:rFonts w:eastAsia="Calibri"/>
                <w:b/>
                <w:sz w:val="16"/>
                <w:szCs w:val="16"/>
              </w:rPr>
            </w:pPr>
            <w:r w:rsidRPr="00604204">
              <w:rPr>
                <w:rFonts w:eastAsia="Calibri"/>
                <w:b/>
                <w:sz w:val="16"/>
                <w:szCs w:val="16"/>
              </w:rPr>
              <w:t>Základní škola a Mateřská škola Dolní Dubňany‚ okres Znojmo</w:t>
            </w:r>
          </w:p>
        </w:tc>
      </w:tr>
      <w:tr w:rsidR="00076C66" w:rsidRPr="00A545F3" w14:paraId="4D0D3A13" w14:textId="77777777" w:rsidTr="0042090E">
        <w:tc>
          <w:tcPr>
            <w:tcW w:w="1242" w:type="dxa"/>
            <w:shd w:val="clear" w:color="auto" w:fill="auto"/>
          </w:tcPr>
          <w:p w14:paraId="08A9AA50" w14:textId="77777777" w:rsidR="00076C66" w:rsidRDefault="00076C66" w:rsidP="0042090E">
            <w:pPr>
              <w:tabs>
                <w:tab w:val="center" w:pos="4536"/>
                <w:tab w:val="right" w:pos="9072"/>
              </w:tabs>
              <w:ind w:hanging="142"/>
            </w:pPr>
            <w:r>
              <w:rPr>
                <w:noProof/>
                <w:lang w:eastAsia="cs-CZ"/>
              </w:rPr>
              <w:drawing>
                <wp:inline distT="0" distB="0" distL="0" distR="0" wp14:anchorId="0F79D3BB" wp14:editId="4FBC64D4">
                  <wp:extent cx="685800" cy="619125"/>
                  <wp:effectExtent l="0" t="0" r="0" b="9525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0" t="6970" r="4794" b="83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auto"/>
          </w:tcPr>
          <w:p w14:paraId="6FF7668C" w14:textId="77777777" w:rsidR="00076C66" w:rsidRPr="00A545F3" w:rsidRDefault="00076C66" w:rsidP="0042090E">
            <w:pPr>
              <w:tabs>
                <w:tab w:val="center" w:pos="4536"/>
                <w:tab w:val="right" w:pos="9072"/>
              </w:tabs>
              <w:jc w:val="right"/>
              <w:rPr>
                <w:rFonts w:eastAsia="Calibri"/>
                <w:sz w:val="16"/>
                <w:szCs w:val="16"/>
              </w:rPr>
            </w:pPr>
            <w:r w:rsidRPr="00A545F3">
              <w:rPr>
                <w:rFonts w:eastAsia="Calibri"/>
                <w:sz w:val="16"/>
                <w:szCs w:val="16"/>
              </w:rPr>
              <w:t>adresa</w:t>
            </w:r>
            <w:r>
              <w:rPr>
                <w:rFonts w:eastAsia="Calibri"/>
                <w:sz w:val="16"/>
                <w:szCs w:val="16"/>
              </w:rPr>
              <w:t>:</w:t>
            </w:r>
            <w:r w:rsidRPr="00A545F3">
              <w:rPr>
                <w:rFonts w:eastAsia="Calibri"/>
                <w:sz w:val="16"/>
                <w:szCs w:val="16"/>
              </w:rPr>
              <w:t xml:space="preserve"> </w:t>
            </w:r>
          </w:p>
          <w:p w14:paraId="0125FE80" w14:textId="77777777" w:rsidR="00076C66" w:rsidRDefault="00076C66" w:rsidP="0042090E">
            <w:pPr>
              <w:tabs>
                <w:tab w:val="center" w:pos="4536"/>
                <w:tab w:val="right" w:pos="9072"/>
              </w:tabs>
              <w:jc w:val="right"/>
              <w:rPr>
                <w:rFonts w:eastAsia="Calibri"/>
                <w:sz w:val="16"/>
                <w:szCs w:val="16"/>
              </w:rPr>
            </w:pPr>
            <w:r w:rsidRPr="00A545F3">
              <w:rPr>
                <w:rFonts w:eastAsia="Calibri"/>
                <w:sz w:val="16"/>
                <w:szCs w:val="16"/>
              </w:rPr>
              <w:t xml:space="preserve">IČ: </w:t>
            </w:r>
          </w:p>
          <w:p w14:paraId="29A12EDF" w14:textId="77777777" w:rsidR="00076C66" w:rsidRPr="00A545F3" w:rsidRDefault="00076C66" w:rsidP="0042090E">
            <w:pPr>
              <w:tabs>
                <w:tab w:val="center" w:pos="4536"/>
                <w:tab w:val="right" w:pos="9072"/>
              </w:tabs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tel.:</w:t>
            </w:r>
            <w:r w:rsidRPr="00A545F3">
              <w:rPr>
                <w:rFonts w:eastAsia="Calibri"/>
                <w:sz w:val="16"/>
                <w:szCs w:val="16"/>
              </w:rPr>
              <w:t xml:space="preserve"> </w:t>
            </w:r>
          </w:p>
          <w:p w14:paraId="278FE799" w14:textId="77777777" w:rsidR="00076C66" w:rsidRPr="00A545F3" w:rsidRDefault="00076C66" w:rsidP="0042090E">
            <w:pPr>
              <w:tabs>
                <w:tab w:val="center" w:pos="4536"/>
                <w:tab w:val="right" w:pos="9072"/>
              </w:tabs>
              <w:jc w:val="right"/>
              <w:rPr>
                <w:rFonts w:eastAsia="Calibri"/>
                <w:sz w:val="16"/>
                <w:szCs w:val="16"/>
              </w:rPr>
            </w:pPr>
            <w:r w:rsidRPr="00A545F3">
              <w:rPr>
                <w:rFonts w:eastAsia="Calibri"/>
                <w:sz w:val="16"/>
                <w:szCs w:val="16"/>
              </w:rPr>
              <w:t>e-mail:</w:t>
            </w:r>
          </w:p>
          <w:p w14:paraId="56B49B9B" w14:textId="77777777" w:rsidR="00076C66" w:rsidRPr="00604204" w:rsidRDefault="00076C66" w:rsidP="0042090E">
            <w:pPr>
              <w:tabs>
                <w:tab w:val="center" w:pos="4536"/>
                <w:tab w:val="right" w:pos="9072"/>
              </w:tabs>
              <w:jc w:val="right"/>
              <w:rPr>
                <w:rFonts w:eastAsia="Calibri"/>
                <w:b/>
                <w:sz w:val="16"/>
                <w:szCs w:val="16"/>
              </w:rPr>
            </w:pPr>
            <w:r w:rsidRPr="00A545F3">
              <w:rPr>
                <w:rFonts w:eastAsia="Calibri"/>
                <w:sz w:val="16"/>
                <w:szCs w:val="16"/>
              </w:rPr>
              <w:t>internet:</w:t>
            </w:r>
          </w:p>
        </w:tc>
        <w:tc>
          <w:tcPr>
            <w:tcW w:w="7087" w:type="dxa"/>
            <w:shd w:val="clear" w:color="auto" w:fill="auto"/>
          </w:tcPr>
          <w:p w14:paraId="69C26249" w14:textId="77777777" w:rsidR="00076C66" w:rsidRPr="00A545F3" w:rsidRDefault="00076C66" w:rsidP="0042090E">
            <w:pPr>
              <w:tabs>
                <w:tab w:val="center" w:pos="4536"/>
                <w:tab w:val="right" w:pos="9072"/>
              </w:tabs>
              <w:rPr>
                <w:rFonts w:eastAsia="Calibri"/>
                <w:sz w:val="16"/>
                <w:szCs w:val="16"/>
              </w:rPr>
            </w:pPr>
            <w:r w:rsidRPr="00A545F3">
              <w:rPr>
                <w:rFonts w:eastAsia="Calibri"/>
                <w:sz w:val="16"/>
                <w:szCs w:val="16"/>
              </w:rPr>
              <w:t xml:space="preserve">Dolní Dubňany </w:t>
            </w:r>
            <w:r>
              <w:rPr>
                <w:rFonts w:eastAsia="Calibri"/>
                <w:sz w:val="16"/>
                <w:szCs w:val="16"/>
              </w:rPr>
              <w:t>7</w:t>
            </w:r>
            <w:r w:rsidRPr="00A545F3">
              <w:rPr>
                <w:rFonts w:eastAsia="Calibri"/>
                <w:sz w:val="16"/>
                <w:szCs w:val="16"/>
              </w:rPr>
              <w:t>4, 671 73</w:t>
            </w:r>
          </w:p>
          <w:p w14:paraId="61416BED" w14:textId="77777777" w:rsidR="00076C66" w:rsidRDefault="00076C66" w:rsidP="0042090E">
            <w:pPr>
              <w:tabs>
                <w:tab w:val="center" w:pos="4536"/>
                <w:tab w:val="right" w:pos="9072"/>
              </w:tabs>
              <w:rPr>
                <w:rFonts w:eastAsia="Calibri"/>
                <w:sz w:val="16"/>
                <w:szCs w:val="16"/>
              </w:rPr>
            </w:pPr>
            <w:r w:rsidRPr="00604204">
              <w:rPr>
                <w:rFonts w:eastAsia="Calibri"/>
                <w:sz w:val="16"/>
                <w:szCs w:val="16"/>
              </w:rPr>
              <w:t>702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604204">
              <w:rPr>
                <w:rFonts w:eastAsia="Calibri"/>
                <w:sz w:val="16"/>
                <w:szCs w:val="16"/>
              </w:rPr>
              <w:t>85</w:t>
            </w:r>
            <w:r>
              <w:rPr>
                <w:rFonts w:eastAsia="Calibri"/>
                <w:sz w:val="16"/>
                <w:szCs w:val="16"/>
              </w:rPr>
              <w:t> </w:t>
            </w:r>
            <w:r w:rsidRPr="00604204">
              <w:rPr>
                <w:rFonts w:eastAsia="Calibri"/>
                <w:sz w:val="16"/>
                <w:szCs w:val="16"/>
              </w:rPr>
              <w:t>136</w:t>
            </w:r>
          </w:p>
          <w:p w14:paraId="25D64209" w14:textId="77777777" w:rsidR="00076C66" w:rsidRDefault="00076C66" w:rsidP="0042090E">
            <w:pPr>
              <w:tabs>
                <w:tab w:val="center" w:pos="4536"/>
                <w:tab w:val="right" w:pos="9072"/>
              </w:tabs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+420 </w:t>
            </w:r>
            <w:r w:rsidRPr="00604204">
              <w:rPr>
                <w:rFonts w:eastAsia="Calibri"/>
                <w:sz w:val="16"/>
                <w:szCs w:val="16"/>
              </w:rPr>
              <w:t>530 332</w:t>
            </w:r>
            <w:r>
              <w:rPr>
                <w:rFonts w:eastAsia="Calibri"/>
                <w:sz w:val="16"/>
                <w:szCs w:val="16"/>
              </w:rPr>
              <w:t> </w:t>
            </w:r>
            <w:r w:rsidRPr="00604204">
              <w:rPr>
                <w:rFonts w:eastAsia="Calibri"/>
                <w:sz w:val="16"/>
                <w:szCs w:val="16"/>
              </w:rPr>
              <w:t>103</w:t>
            </w:r>
            <w:r>
              <w:rPr>
                <w:rFonts w:eastAsia="Calibri"/>
                <w:sz w:val="16"/>
                <w:szCs w:val="16"/>
              </w:rPr>
              <w:t>, 797856924</w:t>
            </w:r>
          </w:p>
          <w:p w14:paraId="27B00C11" w14:textId="77777777" w:rsidR="00076C66" w:rsidRDefault="00076C66" w:rsidP="0042090E">
            <w:pPr>
              <w:tabs>
                <w:tab w:val="center" w:pos="4536"/>
                <w:tab w:val="right" w:pos="9072"/>
              </w:tabs>
              <w:rPr>
                <w:rFonts w:eastAsia="Calibri"/>
                <w:sz w:val="16"/>
                <w:szCs w:val="16"/>
              </w:rPr>
            </w:pPr>
            <w:r w:rsidRPr="00604204">
              <w:rPr>
                <w:rFonts w:eastAsia="Calibri"/>
                <w:sz w:val="16"/>
                <w:szCs w:val="16"/>
              </w:rPr>
              <w:t>zs.doldubnany@skolyjm.cz</w:t>
            </w:r>
          </w:p>
          <w:p w14:paraId="27CBB5E1" w14:textId="77777777" w:rsidR="00076C66" w:rsidRPr="000669D1" w:rsidRDefault="00076C66" w:rsidP="0042090E">
            <w:pPr>
              <w:tabs>
                <w:tab w:val="center" w:pos="4536"/>
                <w:tab w:val="right" w:pos="9072"/>
              </w:tabs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www.zs</w:t>
            </w:r>
            <w:r w:rsidRPr="00A545F3">
              <w:rPr>
                <w:rFonts w:eastAsia="Calibri"/>
                <w:sz w:val="16"/>
                <w:szCs w:val="16"/>
              </w:rPr>
              <w:t>dolnidubnany.</w:t>
            </w:r>
            <w:r>
              <w:rPr>
                <w:rFonts w:eastAsia="Calibri"/>
                <w:sz w:val="16"/>
                <w:szCs w:val="16"/>
              </w:rPr>
              <w:t>websnadno.</w:t>
            </w:r>
            <w:r w:rsidRPr="00A545F3">
              <w:rPr>
                <w:rFonts w:eastAsia="Calibri"/>
                <w:sz w:val="16"/>
                <w:szCs w:val="16"/>
              </w:rPr>
              <w:t>cz</w:t>
            </w:r>
            <w:r>
              <w:rPr>
                <w:rFonts w:eastAsia="Calibri"/>
                <w:sz w:val="16"/>
                <w:szCs w:val="16"/>
              </w:rPr>
              <w:t xml:space="preserve">  </w:t>
            </w:r>
          </w:p>
        </w:tc>
      </w:tr>
    </w:tbl>
    <w:p w14:paraId="5B2D28B4" w14:textId="0734B03B" w:rsidR="00B2667A" w:rsidRDefault="00B2667A" w:rsidP="00B2667A">
      <w:pPr>
        <w:rPr>
          <w:b/>
          <w:bCs/>
          <w:sz w:val="28"/>
          <w:szCs w:val="28"/>
        </w:rPr>
      </w:pPr>
    </w:p>
    <w:p w14:paraId="0B596B07" w14:textId="006BA9BD" w:rsidR="00B2667A" w:rsidRDefault="00B2667A" w:rsidP="00B2667A">
      <w:pPr>
        <w:rPr>
          <w:b/>
          <w:bCs/>
          <w:sz w:val="28"/>
          <w:szCs w:val="28"/>
        </w:rPr>
      </w:pPr>
    </w:p>
    <w:p w14:paraId="49FD10A3" w14:textId="77777777" w:rsidR="00076C66" w:rsidRDefault="00076C66" w:rsidP="00076C66">
      <w:pPr>
        <w:ind w:right="-426"/>
        <w:jc w:val="center"/>
        <w:rPr>
          <w:bCs/>
          <w:iCs/>
        </w:rPr>
      </w:pPr>
    </w:p>
    <w:p w14:paraId="0C7416E8" w14:textId="77777777" w:rsidR="00076C66" w:rsidRDefault="00076C66" w:rsidP="00076C66">
      <w:pPr>
        <w:ind w:right="-426"/>
        <w:jc w:val="center"/>
        <w:rPr>
          <w:bCs/>
          <w:iCs/>
        </w:rPr>
      </w:pPr>
    </w:p>
    <w:p w14:paraId="5C9F8604" w14:textId="77777777" w:rsidR="00076C66" w:rsidRDefault="00076C66" w:rsidP="00076C66">
      <w:pPr>
        <w:ind w:right="-426"/>
        <w:jc w:val="center"/>
        <w:rPr>
          <w:bCs/>
          <w:iCs/>
        </w:rPr>
      </w:pPr>
    </w:p>
    <w:p w14:paraId="6EE52915" w14:textId="77777777" w:rsidR="00076C66" w:rsidRDefault="00076C66" w:rsidP="00076C66">
      <w:pPr>
        <w:ind w:right="-426"/>
        <w:jc w:val="center"/>
        <w:rPr>
          <w:bCs/>
          <w:iCs/>
        </w:rPr>
      </w:pPr>
    </w:p>
    <w:p w14:paraId="6865FE77" w14:textId="77777777" w:rsidR="00076C66" w:rsidRDefault="00076C66" w:rsidP="00076C66">
      <w:pPr>
        <w:ind w:right="-426"/>
        <w:jc w:val="center"/>
        <w:rPr>
          <w:bCs/>
          <w:iCs/>
        </w:rPr>
      </w:pPr>
    </w:p>
    <w:p w14:paraId="2BE0148A" w14:textId="738BE4BC" w:rsidR="00076C66" w:rsidRPr="00076C66" w:rsidRDefault="00076C66" w:rsidP="00076C66">
      <w:pPr>
        <w:ind w:right="-426"/>
        <w:jc w:val="center"/>
        <w:rPr>
          <w:rFonts w:ascii="Times New Roman" w:hAnsi="Times New Roman" w:cs="Times New Roman"/>
          <w:b/>
          <w:bCs/>
          <w:iCs/>
          <w:sz w:val="72"/>
          <w:szCs w:val="72"/>
        </w:rPr>
      </w:pPr>
      <w:r w:rsidRPr="00076C66">
        <w:rPr>
          <w:rFonts w:ascii="Times New Roman" w:hAnsi="Times New Roman" w:cs="Times New Roman"/>
          <w:b/>
          <w:bCs/>
          <w:iCs/>
          <w:sz w:val="72"/>
          <w:szCs w:val="72"/>
        </w:rPr>
        <w:t>Program poradenských služeb ve škole</w:t>
      </w:r>
    </w:p>
    <w:p w14:paraId="4E80CEE5" w14:textId="77777777" w:rsidR="00076C66" w:rsidRPr="00076C66" w:rsidRDefault="00076C66" w:rsidP="00076C66">
      <w:pPr>
        <w:ind w:right="-426"/>
        <w:jc w:val="center"/>
        <w:rPr>
          <w:rFonts w:ascii="Times New Roman" w:hAnsi="Times New Roman" w:cs="Times New Roman"/>
          <w:b/>
          <w:bCs/>
          <w:iCs/>
          <w:sz w:val="72"/>
          <w:szCs w:val="72"/>
        </w:rPr>
      </w:pPr>
    </w:p>
    <w:p w14:paraId="3E8DFC16" w14:textId="77777777" w:rsidR="00076C66" w:rsidRDefault="00076C66" w:rsidP="00076C66">
      <w:pPr>
        <w:ind w:right="-426"/>
        <w:jc w:val="center"/>
        <w:rPr>
          <w:b/>
          <w:bCs/>
          <w:iCs/>
          <w:sz w:val="72"/>
          <w:szCs w:val="72"/>
        </w:rPr>
      </w:pPr>
    </w:p>
    <w:p w14:paraId="680CAA1D" w14:textId="77777777" w:rsidR="00076C66" w:rsidRDefault="00076C66" w:rsidP="00076C66">
      <w:pPr>
        <w:ind w:right="-426"/>
        <w:jc w:val="center"/>
        <w:rPr>
          <w:b/>
          <w:bCs/>
          <w:iCs/>
          <w:sz w:val="72"/>
          <w:szCs w:val="72"/>
        </w:rPr>
      </w:pPr>
    </w:p>
    <w:p w14:paraId="48E6F75F" w14:textId="77777777" w:rsidR="00076C66" w:rsidRPr="00EB25E0" w:rsidRDefault="00076C66" w:rsidP="00076C66">
      <w:pPr>
        <w:ind w:right="-426"/>
        <w:jc w:val="center"/>
        <w:rPr>
          <w:b/>
          <w:bCs/>
          <w:iCs/>
        </w:rPr>
      </w:pPr>
    </w:p>
    <w:p w14:paraId="5FACD35F" w14:textId="4EB9A2A0" w:rsidR="00076C66" w:rsidRPr="00EB25E0" w:rsidRDefault="0088203D" w:rsidP="00076C66">
      <w:pPr>
        <w:ind w:right="-426"/>
        <w:rPr>
          <w:bCs/>
          <w:iCs/>
        </w:rPr>
      </w:pPr>
      <w:proofErr w:type="gramStart"/>
      <w:r>
        <w:rPr>
          <w:bCs/>
          <w:iCs/>
        </w:rPr>
        <w:t>Č.j.</w:t>
      </w:r>
      <w:proofErr w:type="gramEnd"/>
      <w:r>
        <w:rPr>
          <w:bCs/>
          <w:iCs/>
        </w:rPr>
        <w:t xml:space="preserve"> 123/2025</w:t>
      </w:r>
    </w:p>
    <w:p w14:paraId="0435D7E1" w14:textId="77777777" w:rsidR="00076C66" w:rsidRPr="00EB25E0" w:rsidRDefault="00076C66" w:rsidP="00076C66">
      <w:pPr>
        <w:ind w:right="-426"/>
        <w:jc w:val="center"/>
        <w:rPr>
          <w:b/>
          <w:bCs/>
          <w:iCs/>
        </w:rPr>
      </w:pPr>
    </w:p>
    <w:p w14:paraId="20A78997" w14:textId="77777777" w:rsidR="00076C66" w:rsidRPr="00076C66" w:rsidRDefault="00076C66" w:rsidP="00076C66">
      <w:pPr>
        <w:ind w:right="-426"/>
        <w:rPr>
          <w:rFonts w:ascii="Times New Roman" w:hAnsi="Times New Roman" w:cs="Times New Roman"/>
          <w:bCs/>
          <w:iCs/>
        </w:rPr>
      </w:pPr>
      <w:r w:rsidRPr="00076C66">
        <w:rPr>
          <w:rFonts w:ascii="Times New Roman" w:hAnsi="Times New Roman" w:cs="Times New Roman"/>
          <w:bCs/>
          <w:iCs/>
        </w:rPr>
        <w:t>Vypracovala: PaedDr. Zdeňka Procházková, ředitelka</w:t>
      </w:r>
    </w:p>
    <w:p w14:paraId="565617D5" w14:textId="77777777" w:rsidR="00076C66" w:rsidRPr="00076C66" w:rsidRDefault="00076C66" w:rsidP="00076C66">
      <w:pPr>
        <w:ind w:right="-426"/>
        <w:rPr>
          <w:rFonts w:ascii="Times New Roman" w:hAnsi="Times New Roman" w:cs="Times New Roman"/>
          <w:bCs/>
          <w:iCs/>
        </w:rPr>
      </w:pPr>
    </w:p>
    <w:p w14:paraId="3FDD2623" w14:textId="77777777" w:rsidR="00076C66" w:rsidRPr="00076C66" w:rsidRDefault="00076C66" w:rsidP="00076C66">
      <w:pPr>
        <w:ind w:right="-426"/>
        <w:rPr>
          <w:rFonts w:ascii="Times New Roman" w:hAnsi="Times New Roman" w:cs="Times New Roman"/>
          <w:bCs/>
          <w:iCs/>
        </w:rPr>
      </w:pPr>
      <w:r w:rsidRPr="00076C66">
        <w:rPr>
          <w:rFonts w:ascii="Times New Roman" w:hAnsi="Times New Roman" w:cs="Times New Roman"/>
          <w:bCs/>
          <w:iCs/>
        </w:rPr>
        <w:t>Schválila: PaedDr. Zdeňka Procházková, ředitelka</w:t>
      </w:r>
    </w:p>
    <w:p w14:paraId="220CEBCD" w14:textId="77777777" w:rsidR="00076C66" w:rsidRPr="00076C66" w:rsidRDefault="00076C66" w:rsidP="00076C66">
      <w:pPr>
        <w:ind w:right="-426"/>
        <w:rPr>
          <w:rFonts w:ascii="Times New Roman" w:hAnsi="Times New Roman" w:cs="Times New Roman"/>
          <w:bCs/>
          <w:iCs/>
        </w:rPr>
      </w:pPr>
    </w:p>
    <w:p w14:paraId="64BEDE34" w14:textId="4D18FC24" w:rsidR="00076C66" w:rsidRPr="00076C66" w:rsidRDefault="00076C66" w:rsidP="00076C66">
      <w:pPr>
        <w:ind w:right="-426"/>
        <w:rPr>
          <w:rFonts w:ascii="Times New Roman" w:hAnsi="Times New Roman" w:cs="Times New Roman"/>
          <w:bCs/>
          <w:iCs/>
        </w:rPr>
      </w:pPr>
      <w:r w:rsidRPr="00076C66">
        <w:rPr>
          <w:rFonts w:ascii="Times New Roman" w:hAnsi="Times New Roman" w:cs="Times New Roman"/>
          <w:bCs/>
          <w:iCs/>
        </w:rPr>
        <w:t>Ped</w:t>
      </w:r>
      <w:r w:rsidR="0088203D">
        <w:rPr>
          <w:rFonts w:ascii="Times New Roman" w:hAnsi="Times New Roman" w:cs="Times New Roman"/>
          <w:bCs/>
          <w:iCs/>
        </w:rPr>
        <w:t>agogická rada projednala dne: 27. 8. 2025</w:t>
      </w:r>
    </w:p>
    <w:p w14:paraId="095F5CB7" w14:textId="77777777" w:rsidR="00076C66" w:rsidRPr="00076C66" w:rsidRDefault="00076C66" w:rsidP="00076C66">
      <w:pPr>
        <w:ind w:right="-426"/>
        <w:rPr>
          <w:rFonts w:ascii="Times New Roman" w:hAnsi="Times New Roman" w:cs="Times New Roman"/>
          <w:bCs/>
          <w:iCs/>
        </w:rPr>
      </w:pPr>
    </w:p>
    <w:p w14:paraId="2A749A92" w14:textId="35E45FD8" w:rsidR="00076C66" w:rsidRPr="00076C66" w:rsidRDefault="00076C66" w:rsidP="00076C66">
      <w:pPr>
        <w:ind w:right="-426"/>
        <w:rPr>
          <w:rFonts w:ascii="Times New Roman" w:hAnsi="Times New Roman" w:cs="Times New Roman"/>
          <w:bCs/>
          <w:iCs/>
        </w:rPr>
      </w:pPr>
      <w:r w:rsidRPr="00076C66">
        <w:rPr>
          <w:rFonts w:ascii="Times New Roman" w:hAnsi="Times New Roman" w:cs="Times New Roman"/>
          <w:bCs/>
          <w:iCs/>
        </w:rPr>
        <w:t>S</w:t>
      </w:r>
      <w:r w:rsidR="0088203D">
        <w:rPr>
          <w:rFonts w:ascii="Times New Roman" w:hAnsi="Times New Roman" w:cs="Times New Roman"/>
          <w:bCs/>
          <w:iCs/>
        </w:rPr>
        <w:t>měrnice nabývá platnosti dne: 27. 8. 2025</w:t>
      </w:r>
    </w:p>
    <w:p w14:paraId="565A8E75" w14:textId="77777777" w:rsidR="00076C66" w:rsidRPr="00076C66" w:rsidRDefault="00076C66" w:rsidP="00076C66">
      <w:pPr>
        <w:ind w:right="-426"/>
        <w:rPr>
          <w:rFonts w:ascii="Times New Roman" w:hAnsi="Times New Roman" w:cs="Times New Roman"/>
          <w:bCs/>
          <w:iCs/>
        </w:rPr>
      </w:pPr>
    </w:p>
    <w:p w14:paraId="6B17F9EA" w14:textId="47B5561C" w:rsidR="00076C66" w:rsidRPr="00076C66" w:rsidRDefault="00076C66" w:rsidP="00076C66">
      <w:pPr>
        <w:ind w:right="-426"/>
        <w:rPr>
          <w:rFonts w:ascii="Times New Roman" w:hAnsi="Times New Roman" w:cs="Times New Roman"/>
          <w:bCs/>
          <w:iCs/>
        </w:rPr>
      </w:pPr>
      <w:r w:rsidRPr="00076C66">
        <w:rPr>
          <w:rFonts w:ascii="Times New Roman" w:hAnsi="Times New Roman" w:cs="Times New Roman"/>
          <w:bCs/>
          <w:iCs/>
        </w:rPr>
        <w:t xml:space="preserve">Směrnice nabývá účinnosti </w:t>
      </w:r>
      <w:r w:rsidR="0088203D">
        <w:rPr>
          <w:rFonts w:ascii="Times New Roman" w:hAnsi="Times New Roman" w:cs="Times New Roman"/>
          <w:bCs/>
          <w:iCs/>
        </w:rPr>
        <w:t>dne: 1. 9. 2025</w:t>
      </w:r>
    </w:p>
    <w:p w14:paraId="11DB76EE" w14:textId="77777777" w:rsidR="00076C66" w:rsidRPr="00076C66" w:rsidRDefault="00076C66" w:rsidP="00076C66">
      <w:pPr>
        <w:rPr>
          <w:rFonts w:ascii="Times New Roman" w:hAnsi="Times New Roman" w:cs="Times New Roman"/>
          <w:b/>
          <w:bCs/>
        </w:rPr>
      </w:pPr>
    </w:p>
    <w:p w14:paraId="2B6E31BF" w14:textId="77777777" w:rsidR="00076C66" w:rsidRPr="00076C66" w:rsidRDefault="00076C66" w:rsidP="00076C66">
      <w:pPr>
        <w:rPr>
          <w:rFonts w:ascii="Times New Roman" w:hAnsi="Times New Roman" w:cs="Times New Roman"/>
          <w:b/>
          <w:color w:val="0000FF"/>
        </w:rPr>
      </w:pPr>
    </w:p>
    <w:p w14:paraId="3D774973" w14:textId="77777777" w:rsidR="00076C66" w:rsidRDefault="00076C66" w:rsidP="00076C66">
      <w:pPr>
        <w:rPr>
          <w:b/>
          <w:color w:val="0000FF"/>
        </w:rPr>
      </w:pPr>
    </w:p>
    <w:p w14:paraId="24498B2F" w14:textId="77777777" w:rsidR="00076C66" w:rsidRDefault="00076C66" w:rsidP="00076C66">
      <w:pPr>
        <w:rPr>
          <w:b/>
          <w:color w:val="0000FF"/>
        </w:rPr>
      </w:pPr>
    </w:p>
    <w:p w14:paraId="346D4BB6" w14:textId="77777777" w:rsidR="00076C66" w:rsidRDefault="00076C66" w:rsidP="00076C66">
      <w:pPr>
        <w:rPr>
          <w:b/>
          <w:color w:val="0000FF"/>
        </w:rPr>
      </w:pPr>
    </w:p>
    <w:p w14:paraId="5FFE6373" w14:textId="77777777" w:rsidR="00076C66" w:rsidRDefault="00076C66" w:rsidP="00076C66">
      <w:pPr>
        <w:rPr>
          <w:b/>
          <w:color w:val="0000FF"/>
        </w:rPr>
      </w:pPr>
    </w:p>
    <w:p w14:paraId="3D3A26EB" w14:textId="4FC0F85E" w:rsidR="00076C66" w:rsidRPr="00EB25E0" w:rsidRDefault="00076C66" w:rsidP="00076C66">
      <w:r>
        <w:rPr>
          <w:b/>
          <w:color w:val="0000FF"/>
        </w:rPr>
        <w:t xml:space="preserve">                                                                                        </w:t>
      </w:r>
      <w:r w:rsidRPr="00EB25E0">
        <w:t>___________________________________</w:t>
      </w:r>
    </w:p>
    <w:p w14:paraId="7AF3CDAC" w14:textId="40FEE1B5" w:rsidR="00076C66" w:rsidRPr="00076C66" w:rsidRDefault="00076C66" w:rsidP="00076C66">
      <w:pPr>
        <w:rPr>
          <w:rFonts w:ascii="Times New Roman" w:hAnsi="Times New Roman" w:cs="Times New Roman"/>
        </w:rPr>
      </w:pPr>
      <w:r w:rsidRPr="00076C66">
        <w:rPr>
          <w:rFonts w:ascii="Times New Roman" w:hAnsi="Times New Roman" w:cs="Times New Roman"/>
        </w:rPr>
        <w:t xml:space="preserve">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076C66">
        <w:rPr>
          <w:rFonts w:ascii="Times New Roman" w:hAnsi="Times New Roman" w:cs="Times New Roman"/>
        </w:rPr>
        <w:t xml:space="preserve"> PaedDr. Zdeňka Procházková,</w:t>
      </w:r>
    </w:p>
    <w:p w14:paraId="76264A8C" w14:textId="1A288654" w:rsidR="00076C66" w:rsidRPr="00076C66" w:rsidRDefault="00076C66" w:rsidP="00076C66">
      <w:pPr>
        <w:rPr>
          <w:rFonts w:ascii="Times New Roman" w:hAnsi="Times New Roman" w:cs="Times New Roman"/>
        </w:rPr>
      </w:pPr>
      <w:r w:rsidRPr="00076C66"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</w:t>
      </w:r>
      <w:r w:rsidRPr="00076C66">
        <w:rPr>
          <w:rFonts w:ascii="Times New Roman" w:hAnsi="Times New Roman" w:cs="Times New Roman"/>
        </w:rPr>
        <w:t xml:space="preserve">    ředitelka školy</w:t>
      </w:r>
    </w:p>
    <w:p w14:paraId="3606E1DC" w14:textId="77777777" w:rsidR="00076C66" w:rsidRPr="00076C66" w:rsidRDefault="00076C66" w:rsidP="00076C66">
      <w:pPr>
        <w:rPr>
          <w:rFonts w:ascii="Times New Roman" w:hAnsi="Times New Roman" w:cs="Times New Roman"/>
          <w:b/>
          <w:color w:val="0000FF"/>
        </w:rPr>
      </w:pPr>
      <w:r w:rsidRPr="00076C66">
        <w:rPr>
          <w:rFonts w:ascii="Times New Roman" w:hAnsi="Times New Roman" w:cs="Times New Roman"/>
          <w:b/>
          <w:color w:val="0000FF"/>
        </w:rPr>
        <w:t xml:space="preserve"> </w:t>
      </w:r>
    </w:p>
    <w:p w14:paraId="7D6B22E2" w14:textId="77777777" w:rsidR="00B2667A" w:rsidRPr="001B69A1" w:rsidRDefault="00B2667A" w:rsidP="00B2667A">
      <w:pPr>
        <w:rPr>
          <w:rFonts w:ascii="Times New Roman" w:eastAsia="Times New Roman" w:hAnsi="Times New Roman" w:cs="Times New Roman"/>
          <w:b/>
          <w:szCs w:val="20"/>
          <w:lang w:eastAsia="cs-CZ"/>
        </w:rPr>
      </w:pPr>
    </w:p>
    <w:p w14:paraId="12262161" w14:textId="62F6029D" w:rsidR="00B2667A" w:rsidRPr="00076C66" w:rsidRDefault="00B2667A" w:rsidP="00B2667A">
      <w:pPr>
        <w:spacing w:line="240" w:lineRule="atLeast"/>
        <w:rPr>
          <w:rFonts w:ascii="Times New Roman" w:hAnsi="Times New Roman" w:cs="Times New Roman"/>
        </w:rPr>
      </w:pPr>
      <w:r w:rsidRPr="00076C66">
        <w:rPr>
          <w:rFonts w:ascii="Times New Roman" w:hAnsi="Times New Roman" w:cs="Times New Roman"/>
        </w:rPr>
        <w:lastRenderedPageBreak/>
        <w:t>Ředitel</w:t>
      </w:r>
      <w:r w:rsidR="001F33D5">
        <w:rPr>
          <w:rFonts w:ascii="Times New Roman" w:hAnsi="Times New Roman" w:cs="Times New Roman"/>
        </w:rPr>
        <w:t>ka</w:t>
      </w:r>
      <w:r w:rsidRPr="00076C66">
        <w:rPr>
          <w:rFonts w:ascii="Times New Roman" w:hAnsi="Times New Roman" w:cs="Times New Roman"/>
        </w:rPr>
        <w:t xml:space="preserve"> základní školy, jejíž činnost vykonává název školy v souladu s ustanovením § </w:t>
      </w:r>
      <w:r w:rsidR="00BB688B" w:rsidRPr="00076C66">
        <w:rPr>
          <w:rFonts w:ascii="Times New Roman" w:hAnsi="Times New Roman" w:cs="Times New Roman"/>
        </w:rPr>
        <w:t>7, odst. 3 vyhlášky č. 72/2005 Sb., Vyhláška o poskytování poradenských služeb ve školách a školských poradenských zařízeních ve znění pozdějších předpisů</w:t>
      </w:r>
      <w:r w:rsidRPr="00076C66">
        <w:rPr>
          <w:rFonts w:ascii="Times New Roman" w:hAnsi="Times New Roman" w:cs="Times New Roman"/>
        </w:rPr>
        <w:t>,</w:t>
      </w:r>
    </w:p>
    <w:p w14:paraId="5BDB41A8" w14:textId="77777777" w:rsidR="00B2667A" w:rsidRPr="00076C66" w:rsidRDefault="00B2667A" w:rsidP="00B2667A">
      <w:pPr>
        <w:spacing w:line="240" w:lineRule="atLeast"/>
        <w:jc w:val="center"/>
        <w:rPr>
          <w:rFonts w:ascii="Times New Roman" w:hAnsi="Times New Roman" w:cs="Times New Roman"/>
        </w:rPr>
      </w:pPr>
      <w:r w:rsidRPr="00076C66">
        <w:rPr>
          <w:rFonts w:ascii="Times New Roman" w:hAnsi="Times New Roman" w:cs="Times New Roman"/>
        </w:rPr>
        <w:t>vydává</w:t>
      </w:r>
    </w:p>
    <w:p w14:paraId="3D5B61FF" w14:textId="19197875" w:rsidR="00B2667A" w:rsidRDefault="00BB688B" w:rsidP="0051682F">
      <w:pPr>
        <w:jc w:val="center"/>
        <w:rPr>
          <w:rFonts w:ascii="Times New Roman" w:hAnsi="Times New Roman" w:cs="Times New Roman"/>
          <w:b/>
          <w:bCs/>
        </w:rPr>
      </w:pPr>
      <w:r w:rsidRPr="0051682F">
        <w:rPr>
          <w:rFonts w:ascii="Times New Roman" w:hAnsi="Times New Roman" w:cs="Times New Roman"/>
          <w:b/>
          <w:bCs/>
          <w:sz w:val="28"/>
          <w:szCs w:val="28"/>
        </w:rPr>
        <w:t>Program poradenských služeb ve škole</w:t>
      </w:r>
      <w:r w:rsidR="00B2667A" w:rsidRPr="00076C66">
        <w:rPr>
          <w:rFonts w:ascii="Times New Roman" w:hAnsi="Times New Roman" w:cs="Times New Roman"/>
        </w:rPr>
        <w:t>, jejíž činnost vykonává</w:t>
      </w:r>
    </w:p>
    <w:p w14:paraId="3D2537C9" w14:textId="77777777" w:rsidR="00076C66" w:rsidRPr="00076C66" w:rsidRDefault="00076C66" w:rsidP="00B2667A">
      <w:pPr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672"/>
      </w:tblGrid>
      <w:tr w:rsidR="00B2667A" w:rsidRPr="00076C66" w14:paraId="73A45693" w14:textId="77777777" w:rsidTr="006106EF">
        <w:trPr>
          <w:cantSplit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864B3" w14:textId="62B1C50E" w:rsidR="00B2667A" w:rsidRPr="00076C66" w:rsidRDefault="00B2667A" w:rsidP="006106EF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76C66">
              <w:rPr>
                <w:rFonts w:ascii="Times New Roman" w:hAnsi="Times New Roman" w:cs="Times New Roman"/>
                <w:b/>
              </w:rPr>
              <w:t>Název a adresa školy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C00B8" w14:textId="4FA34A13" w:rsidR="00B2667A" w:rsidRPr="00076C66" w:rsidRDefault="00164875" w:rsidP="006106EF">
            <w:pPr>
              <w:widowControl w:val="0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 w:rsidRPr="00076C66">
              <w:rPr>
                <w:rFonts w:ascii="Times New Roman" w:hAnsi="Times New Roman" w:cs="Times New Roman"/>
              </w:rPr>
              <w:t>Základní škola a Mateřská škola Dolní Dubňany, okres Znojmo</w:t>
            </w:r>
          </w:p>
        </w:tc>
      </w:tr>
      <w:tr w:rsidR="00B2667A" w:rsidRPr="00076C66" w14:paraId="089B8714" w14:textId="77777777" w:rsidTr="006106EF">
        <w:trPr>
          <w:cantSplit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A4D67" w14:textId="77777777" w:rsidR="00B2667A" w:rsidRPr="00076C66" w:rsidRDefault="00B2667A" w:rsidP="006106EF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76C66">
              <w:rPr>
                <w:rFonts w:ascii="Times New Roman" w:hAnsi="Times New Roman" w:cs="Times New Roman"/>
                <w:b/>
              </w:rPr>
              <w:t>Jméno a příjmení ředitele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80F9A" w14:textId="2E6076F9" w:rsidR="00B2667A" w:rsidRPr="00076C66" w:rsidRDefault="00164875" w:rsidP="006106EF">
            <w:pPr>
              <w:widowControl w:val="0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 w:rsidRPr="00076C66">
              <w:rPr>
                <w:rFonts w:ascii="Times New Roman" w:hAnsi="Times New Roman" w:cs="Times New Roman"/>
              </w:rPr>
              <w:t>PaedDr. Zdeňka Procházková</w:t>
            </w:r>
          </w:p>
        </w:tc>
      </w:tr>
      <w:tr w:rsidR="00B2667A" w:rsidRPr="00076C66" w14:paraId="5889A576" w14:textId="77777777" w:rsidTr="006106EF">
        <w:trPr>
          <w:cantSplit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9C5AF" w14:textId="77777777" w:rsidR="00B2667A" w:rsidRPr="00076C66" w:rsidRDefault="00B2667A" w:rsidP="006106EF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76C66">
              <w:rPr>
                <w:rFonts w:ascii="Times New Roman" w:hAnsi="Times New Roman" w:cs="Times New Roman"/>
                <w:b/>
              </w:rPr>
              <w:t>Telefon na ředitele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A5FD" w14:textId="305A5DC2" w:rsidR="00B2667A" w:rsidRPr="00076C66" w:rsidRDefault="00164875" w:rsidP="006106EF">
            <w:pPr>
              <w:widowControl w:val="0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 w:rsidRPr="00076C66">
              <w:rPr>
                <w:rFonts w:ascii="Times New Roman" w:hAnsi="Times New Roman" w:cs="Times New Roman"/>
              </w:rPr>
              <w:t>797 856 924</w:t>
            </w:r>
          </w:p>
        </w:tc>
      </w:tr>
      <w:tr w:rsidR="00B2667A" w:rsidRPr="00076C66" w14:paraId="7F83D9FB" w14:textId="77777777" w:rsidTr="006106EF">
        <w:trPr>
          <w:cantSplit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D95CE" w14:textId="77777777" w:rsidR="00B2667A" w:rsidRPr="00076C66" w:rsidRDefault="00B2667A" w:rsidP="006106EF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76C66">
              <w:rPr>
                <w:rFonts w:ascii="Times New Roman" w:hAnsi="Times New Roman" w:cs="Times New Roman"/>
                <w:b/>
              </w:rPr>
              <w:t>E-mail na ředitele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8D5EE" w14:textId="247B60C7" w:rsidR="00B2667A" w:rsidRPr="00076C66" w:rsidRDefault="00164875" w:rsidP="006106EF">
            <w:pPr>
              <w:widowControl w:val="0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 w:rsidRPr="00076C66">
              <w:rPr>
                <w:rFonts w:ascii="Times New Roman" w:hAnsi="Times New Roman" w:cs="Times New Roman"/>
              </w:rPr>
              <w:t>zs.doldubnany@skolyjm.cz</w:t>
            </w:r>
          </w:p>
        </w:tc>
      </w:tr>
    </w:tbl>
    <w:p w14:paraId="004E802D" w14:textId="77777777" w:rsidR="00B2667A" w:rsidRPr="00076C66" w:rsidRDefault="00B2667A" w:rsidP="00B2667A">
      <w:pPr>
        <w:spacing w:line="360" w:lineRule="auto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220"/>
        <w:gridCol w:w="2221"/>
        <w:gridCol w:w="2231"/>
      </w:tblGrid>
      <w:tr w:rsidR="00B2667A" w:rsidRPr="00076C66" w14:paraId="59CBED1E" w14:textId="77777777" w:rsidTr="006106EF">
        <w:trPr>
          <w:cantSplit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7F9EA" w14:textId="77777777" w:rsidR="00B2667A" w:rsidRPr="00076C66" w:rsidRDefault="00B2667A" w:rsidP="006106EF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76C66">
              <w:rPr>
                <w:rFonts w:ascii="Times New Roman" w:hAnsi="Times New Roman" w:cs="Times New Roman"/>
                <w:b/>
              </w:rPr>
              <w:t>Jméno školního metodika prevence</w:t>
            </w:r>
          </w:p>
        </w:tc>
        <w:tc>
          <w:tcPr>
            <w:tcW w:w="6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B6F5D" w14:textId="41D2B8FB" w:rsidR="00B2667A" w:rsidRPr="00076C66" w:rsidRDefault="0088203D" w:rsidP="006106EF">
            <w:pPr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Mgr. Marta Kuchařík</w:t>
            </w:r>
            <w:r w:rsidR="00164875" w:rsidRPr="00076C66">
              <w:rPr>
                <w:rFonts w:ascii="Times New Roman" w:hAnsi="Times New Roman" w:cs="Times New Roman"/>
              </w:rPr>
              <w:t>ová</w:t>
            </w:r>
          </w:p>
        </w:tc>
      </w:tr>
      <w:tr w:rsidR="00B2667A" w:rsidRPr="00076C66" w14:paraId="7A682A3E" w14:textId="77777777" w:rsidTr="006106EF">
        <w:trPr>
          <w:cantSplit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489C9" w14:textId="77777777" w:rsidR="00B2667A" w:rsidRPr="00076C66" w:rsidRDefault="00B2667A" w:rsidP="006106EF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76C66">
              <w:rPr>
                <w:rFonts w:ascii="Times New Roman" w:hAnsi="Times New Roman" w:cs="Times New Roman"/>
                <w:b/>
              </w:rPr>
              <w:t>Telefon</w:t>
            </w:r>
          </w:p>
        </w:tc>
        <w:tc>
          <w:tcPr>
            <w:tcW w:w="6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E7D1" w14:textId="569725E2" w:rsidR="00B2667A" w:rsidRPr="00076C66" w:rsidRDefault="0088203D" w:rsidP="006106EF">
            <w:pPr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603 326 190</w:t>
            </w:r>
          </w:p>
        </w:tc>
      </w:tr>
      <w:tr w:rsidR="00B2667A" w:rsidRPr="00076C66" w14:paraId="591201E3" w14:textId="77777777" w:rsidTr="006106EF">
        <w:trPr>
          <w:cantSplit/>
          <w:trHeight w:val="364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98D41" w14:textId="77777777" w:rsidR="00B2667A" w:rsidRPr="00076C66" w:rsidRDefault="00B2667A" w:rsidP="006106EF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76C66">
              <w:rPr>
                <w:rFonts w:ascii="Times New Roman" w:hAnsi="Times New Roman" w:cs="Times New Roman"/>
                <w:b/>
              </w:rPr>
              <w:t xml:space="preserve">E-mail </w:t>
            </w:r>
          </w:p>
        </w:tc>
        <w:tc>
          <w:tcPr>
            <w:tcW w:w="6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CAC7D" w14:textId="21E7317B" w:rsidR="00B2667A" w:rsidRPr="00076C66" w:rsidRDefault="0088203D" w:rsidP="006106EF">
            <w:pPr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marta.kucharik</w:t>
            </w:r>
            <w:r w:rsidR="00164875" w:rsidRPr="00076C66">
              <w:rPr>
                <w:rFonts w:ascii="Times New Roman" w:hAnsi="Times New Roman" w:cs="Times New Roman"/>
              </w:rPr>
              <w:t>ova@zsdoldubnany.cz</w:t>
            </w:r>
          </w:p>
        </w:tc>
      </w:tr>
      <w:tr w:rsidR="00B2667A" w:rsidRPr="00076C66" w14:paraId="1760394F" w14:textId="77777777" w:rsidTr="006106EF">
        <w:trPr>
          <w:cantSplit/>
          <w:trHeight w:val="364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F5070" w14:textId="77777777" w:rsidR="00B2667A" w:rsidRPr="00076C66" w:rsidRDefault="00B2667A" w:rsidP="006106EF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76C66">
              <w:rPr>
                <w:rFonts w:ascii="Times New Roman" w:hAnsi="Times New Roman" w:cs="Times New Roman"/>
                <w:b/>
              </w:rPr>
              <w:t>Specializační studium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D8C89" w14:textId="7D3A21DC" w:rsidR="00B2667A" w:rsidRPr="00076C66" w:rsidRDefault="00ED302E" w:rsidP="006106EF">
            <w:pPr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55848" w14:textId="77777777" w:rsidR="00B2667A" w:rsidRPr="00076C66" w:rsidRDefault="00B2667A" w:rsidP="006106EF">
            <w:pPr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 w:rsidRPr="00076C66">
              <w:rPr>
                <w:rFonts w:ascii="Times New Roman" w:hAnsi="Times New Roman" w:cs="Times New Roman"/>
              </w:rPr>
              <w:t>Studuje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AD62" w14:textId="3D25B656" w:rsidR="00B2667A" w:rsidRPr="00076C66" w:rsidRDefault="0088203D" w:rsidP="006106EF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Ano</w:t>
            </w:r>
          </w:p>
        </w:tc>
      </w:tr>
      <w:tr w:rsidR="00B2667A" w:rsidRPr="00076C66" w14:paraId="7472707C" w14:textId="77777777" w:rsidTr="006106EF">
        <w:trPr>
          <w:cantSplit/>
          <w:trHeight w:val="364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341B9" w14:textId="77777777" w:rsidR="00B2667A" w:rsidRPr="00076C66" w:rsidRDefault="00B2667A" w:rsidP="006106EF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76C66">
              <w:rPr>
                <w:rFonts w:ascii="Times New Roman" w:hAnsi="Times New Roman" w:cs="Times New Roman"/>
                <w:b/>
              </w:rPr>
              <w:t>Realizátor vzdělávání</w:t>
            </w:r>
          </w:p>
        </w:tc>
        <w:tc>
          <w:tcPr>
            <w:tcW w:w="6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2EA0" w14:textId="77777777" w:rsidR="00B2667A" w:rsidRPr="00076C66" w:rsidRDefault="00B2667A" w:rsidP="006106EF">
            <w:pPr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6552465F" w14:textId="77777777" w:rsidR="00B2667A" w:rsidRPr="00076C66" w:rsidRDefault="00B2667A" w:rsidP="00B2667A">
      <w:pPr>
        <w:spacing w:line="360" w:lineRule="auto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220"/>
        <w:gridCol w:w="2221"/>
        <w:gridCol w:w="2231"/>
      </w:tblGrid>
      <w:tr w:rsidR="00B2667A" w:rsidRPr="00076C66" w14:paraId="38A81CAC" w14:textId="77777777" w:rsidTr="006106EF">
        <w:trPr>
          <w:cantSplit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29822" w14:textId="77777777" w:rsidR="00B2667A" w:rsidRPr="00076C66" w:rsidRDefault="00B2667A" w:rsidP="006106EF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76C66">
              <w:rPr>
                <w:rFonts w:ascii="Times New Roman" w:hAnsi="Times New Roman" w:cs="Times New Roman"/>
                <w:b/>
              </w:rPr>
              <w:t>Jméno výchovného poradce</w:t>
            </w:r>
          </w:p>
        </w:tc>
        <w:tc>
          <w:tcPr>
            <w:tcW w:w="6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203B" w14:textId="2EEACE57" w:rsidR="00B2667A" w:rsidRPr="00076C66" w:rsidRDefault="00164875" w:rsidP="006106EF">
            <w:pPr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 w:rsidRPr="00076C66">
              <w:rPr>
                <w:rFonts w:ascii="Times New Roman" w:hAnsi="Times New Roman" w:cs="Times New Roman"/>
              </w:rPr>
              <w:t>PaedDr. Zdeňka Procházková</w:t>
            </w:r>
          </w:p>
        </w:tc>
      </w:tr>
      <w:tr w:rsidR="00B2667A" w:rsidRPr="00076C66" w14:paraId="2C1B5FD7" w14:textId="77777777" w:rsidTr="006106EF">
        <w:trPr>
          <w:cantSplit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0D6E4" w14:textId="77777777" w:rsidR="00B2667A" w:rsidRPr="00076C66" w:rsidRDefault="00B2667A" w:rsidP="006106EF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76C66">
              <w:rPr>
                <w:rFonts w:ascii="Times New Roman" w:hAnsi="Times New Roman" w:cs="Times New Roman"/>
                <w:b/>
              </w:rPr>
              <w:t>Telefon</w:t>
            </w:r>
          </w:p>
        </w:tc>
        <w:tc>
          <w:tcPr>
            <w:tcW w:w="6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0B70E" w14:textId="003F7BD9" w:rsidR="00B2667A" w:rsidRPr="00076C66" w:rsidRDefault="00164875" w:rsidP="006106EF">
            <w:pPr>
              <w:pStyle w:val="Seznam"/>
              <w:snapToGrid w:val="0"/>
              <w:spacing w:after="0" w:line="360" w:lineRule="auto"/>
              <w:rPr>
                <w:rFonts w:cs="Times New Roman"/>
              </w:rPr>
            </w:pPr>
            <w:r w:rsidRPr="00076C66">
              <w:rPr>
                <w:rFonts w:cs="Times New Roman"/>
              </w:rPr>
              <w:t>797 856 924</w:t>
            </w:r>
          </w:p>
        </w:tc>
      </w:tr>
      <w:tr w:rsidR="00B2667A" w:rsidRPr="00076C66" w14:paraId="6AE3A31B" w14:textId="77777777" w:rsidTr="006106EF">
        <w:trPr>
          <w:cantSplit/>
          <w:trHeight w:val="364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88716" w14:textId="77777777" w:rsidR="00B2667A" w:rsidRPr="00076C66" w:rsidRDefault="00B2667A" w:rsidP="006106EF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76C66">
              <w:rPr>
                <w:rFonts w:ascii="Times New Roman" w:hAnsi="Times New Roman" w:cs="Times New Roman"/>
                <w:b/>
              </w:rPr>
              <w:t xml:space="preserve">E-mail </w:t>
            </w:r>
          </w:p>
        </w:tc>
        <w:tc>
          <w:tcPr>
            <w:tcW w:w="6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1182" w14:textId="2B7BA68A" w:rsidR="00B2667A" w:rsidRPr="00076C66" w:rsidRDefault="00164875" w:rsidP="006106EF">
            <w:pPr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 w:rsidRPr="00076C66">
              <w:rPr>
                <w:rFonts w:ascii="Times New Roman" w:hAnsi="Times New Roman" w:cs="Times New Roman"/>
              </w:rPr>
              <w:t>zs.doldubnany@skolyjm.cz</w:t>
            </w:r>
          </w:p>
        </w:tc>
      </w:tr>
      <w:tr w:rsidR="00B2667A" w:rsidRPr="00076C66" w14:paraId="59836CAF" w14:textId="77777777" w:rsidTr="006106EF">
        <w:trPr>
          <w:cantSplit/>
          <w:trHeight w:val="364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53ED1" w14:textId="77777777" w:rsidR="00B2667A" w:rsidRPr="00076C66" w:rsidRDefault="00B2667A" w:rsidP="006106EF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76C66">
              <w:rPr>
                <w:rFonts w:ascii="Times New Roman" w:hAnsi="Times New Roman" w:cs="Times New Roman"/>
                <w:b/>
              </w:rPr>
              <w:t>Specializační studium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7A315" w14:textId="141B4350" w:rsidR="00B2667A" w:rsidRPr="00076C66" w:rsidRDefault="00ED302E" w:rsidP="006106EF">
            <w:pPr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  <w:bookmarkStart w:id="0" w:name="_GoBack"/>
            <w:bookmarkEnd w:id="0"/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81739" w14:textId="77777777" w:rsidR="00B2667A" w:rsidRPr="00076C66" w:rsidRDefault="00B2667A" w:rsidP="006106EF">
            <w:pPr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 w:rsidRPr="00076C66">
              <w:rPr>
                <w:rFonts w:ascii="Times New Roman" w:hAnsi="Times New Roman" w:cs="Times New Roman"/>
              </w:rPr>
              <w:t>Studuje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C132" w14:textId="77777777" w:rsidR="00B2667A" w:rsidRPr="00076C66" w:rsidRDefault="00B2667A" w:rsidP="006106EF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76C66">
              <w:rPr>
                <w:rFonts w:ascii="Times New Roman" w:hAnsi="Times New Roman" w:cs="Times New Roman"/>
                <w:b/>
                <w:bCs/>
              </w:rPr>
              <w:t>Ne</w:t>
            </w:r>
          </w:p>
        </w:tc>
      </w:tr>
      <w:tr w:rsidR="00B2667A" w:rsidRPr="00076C66" w14:paraId="56E3861D" w14:textId="77777777" w:rsidTr="006106EF">
        <w:trPr>
          <w:cantSplit/>
          <w:trHeight w:val="364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D6764" w14:textId="77777777" w:rsidR="00B2667A" w:rsidRPr="00076C66" w:rsidRDefault="00B2667A" w:rsidP="006106EF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76C66">
              <w:rPr>
                <w:rFonts w:ascii="Times New Roman" w:hAnsi="Times New Roman" w:cs="Times New Roman"/>
                <w:b/>
              </w:rPr>
              <w:t>Realizátor vzdělávání</w:t>
            </w:r>
          </w:p>
        </w:tc>
        <w:tc>
          <w:tcPr>
            <w:tcW w:w="6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3DCC" w14:textId="77777777" w:rsidR="00B2667A" w:rsidRPr="00076C66" w:rsidRDefault="00B2667A" w:rsidP="006106EF">
            <w:pPr>
              <w:pStyle w:val="Seznam"/>
              <w:snapToGrid w:val="0"/>
              <w:spacing w:after="0" w:line="360" w:lineRule="auto"/>
              <w:rPr>
                <w:rFonts w:cs="Times New Roman"/>
              </w:rPr>
            </w:pPr>
          </w:p>
        </w:tc>
      </w:tr>
    </w:tbl>
    <w:p w14:paraId="719CD98E" w14:textId="77777777" w:rsidR="00B2667A" w:rsidRPr="00076C66" w:rsidRDefault="00B2667A" w:rsidP="00B2667A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672"/>
      </w:tblGrid>
      <w:tr w:rsidR="00B2667A" w:rsidRPr="00076C66" w14:paraId="608AFAE4" w14:textId="77777777" w:rsidTr="006106EF">
        <w:trPr>
          <w:cantSplit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30051" w14:textId="77777777" w:rsidR="00B2667A" w:rsidRPr="00076C66" w:rsidRDefault="00B2667A" w:rsidP="006106EF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76C66">
              <w:rPr>
                <w:rFonts w:ascii="Times New Roman" w:hAnsi="Times New Roman" w:cs="Times New Roman"/>
                <w:b/>
              </w:rPr>
              <w:t>Jméno školního psychologa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F445" w14:textId="77777777" w:rsidR="00B2667A" w:rsidRPr="00076C66" w:rsidRDefault="00B2667A" w:rsidP="006106EF">
            <w:pPr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2667A" w:rsidRPr="00076C66" w14:paraId="6F204EB6" w14:textId="77777777" w:rsidTr="006106EF">
        <w:trPr>
          <w:cantSplit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7F889" w14:textId="77777777" w:rsidR="00B2667A" w:rsidRPr="00076C66" w:rsidRDefault="00B2667A" w:rsidP="006106EF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76C66">
              <w:rPr>
                <w:rFonts w:ascii="Times New Roman" w:hAnsi="Times New Roman" w:cs="Times New Roman"/>
                <w:b/>
              </w:rPr>
              <w:t>Telefon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7556" w14:textId="77777777" w:rsidR="00B2667A" w:rsidRPr="00076C66" w:rsidRDefault="00B2667A" w:rsidP="006106EF">
            <w:pPr>
              <w:pStyle w:val="Seznam"/>
              <w:snapToGrid w:val="0"/>
              <w:spacing w:after="0" w:line="360" w:lineRule="auto"/>
              <w:rPr>
                <w:rFonts w:cs="Times New Roman"/>
              </w:rPr>
            </w:pPr>
          </w:p>
        </w:tc>
      </w:tr>
      <w:tr w:rsidR="00B2667A" w:rsidRPr="00076C66" w14:paraId="35CB6706" w14:textId="77777777" w:rsidTr="006106EF">
        <w:trPr>
          <w:cantSplit/>
          <w:trHeight w:val="364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8A097" w14:textId="77777777" w:rsidR="00B2667A" w:rsidRPr="00076C66" w:rsidRDefault="00B2667A" w:rsidP="006106EF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76C66">
              <w:rPr>
                <w:rFonts w:ascii="Times New Roman" w:hAnsi="Times New Roman" w:cs="Times New Roman"/>
                <w:b/>
              </w:rPr>
              <w:t xml:space="preserve">E-mail 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A017" w14:textId="77777777" w:rsidR="00B2667A" w:rsidRPr="00076C66" w:rsidRDefault="00B2667A" w:rsidP="006106EF">
            <w:pPr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2873E5BE" w14:textId="6246B2D4" w:rsidR="00B2667A" w:rsidRPr="00076C66" w:rsidRDefault="00B2667A" w:rsidP="00B2667A">
      <w:pPr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672"/>
      </w:tblGrid>
      <w:tr w:rsidR="00BB688B" w:rsidRPr="00076C66" w14:paraId="1CDE026D" w14:textId="77777777" w:rsidTr="006106EF">
        <w:trPr>
          <w:cantSplit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7CC61" w14:textId="0AE3320F" w:rsidR="00BB688B" w:rsidRPr="00076C66" w:rsidRDefault="00BB688B" w:rsidP="006106EF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76C66">
              <w:rPr>
                <w:rFonts w:ascii="Times New Roman" w:hAnsi="Times New Roman" w:cs="Times New Roman"/>
                <w:b/>
              </w:rPr>
              <w:t>Jméno speciálního pedagoga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876B0" w14:textId="1B87C954" w:rsidR="00BB688B" w:rsidRPr="00076C66" w:rsidRDefault="00164875" w:rsidP="006106EF">
            <w:pPr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 w:rsidRPr="00076C66">
              <w:rPr>
                <w:rFonts w:ascii="Times New Roman" w:hAnsi="Times New Roman" w:cs="Times New Roman"/>
              </w:rPr>
              <w:t xml:space="preserve">Mgr. Daniela Harantová </w:t>
            </w:r>
            <w:proofErr w:type="spellStart"/>
            <w:r w:rsidRPr="00076C66">
              <w:rPr>
                <w:rFonts w:ascii="Times New Roman" w:hAnsi="Times New Roman" w:cs="Times New Roman"/>
              </w:rPr>
              <w:t>Rumianová</w:t>
            </w:r>
            <w:proofErr w:type="spellEnd"/>
          </w:p>
        </w:tc>
      </w:tr>
      <w:tr w:rsidR="00BB688B" w:rsidRPr="00076C66" w14:paraId="2A26E0B3" w14:textId="77777777" w:rsidTr="006106EF">
        <w:trPr>
          <w:cantSplit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FC3D4" w14:textId="77777777" w:rsidR="00BB688B" w:rsidRPr="00076C66" w:rsidRDefault="00BB688B" w:rsidP="006106EF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76C66">
              <w:rPr>
                <w:rFonts w:ascii="Times New Roman" w:hAnsi="Times New Roman" w:cs="Times New Roman"/>
                <w:b/>
              </w:rPr>
              <w:t>Telefon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4048" w14:textId="0B927206" w:rsidR="00BB688B" w:rsidRPr="00076C66" w:rsidRDefault="00164875" w:rsidP="006106EF">
            <w:pPr>
              <w:pStyle w:val="Seznam"/>
              <w:snapToGrid w:val="0"/>
              <w:spacing w:after="0" w:line="360" w:lineRule="auto"/>
              <w:rPr>
                <w:rFonts w:cs="Times New Roman"/>
              </w:rPr>
            </w:pPr>
            <w:r w:rsidRPr="00076C66">
              <w:rPr>
                <w:rFonts w:cs="Times New Roman"/>
              </w:rPr>
              <w:t>797 856 924</w:t>
            </w:r>
          </w:p>
        </w:tc>
      </w:tr>
      <w:tr w:rsidR="00BB688B" w:rsidRPr="00076C66" w14:paraId="591E1EA8" w14:textId="77777777" w:rsidTr="006106EF">
        <w:trPr>
          <w:cantSplit/>
          <w:trHeight w:val="364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70500" w14:textId="77777777" w:rsidR="00BB688B" w:rsidRPr="00076C66" w:rsidRDefault="00BB688B" w:rsidP="006106EF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76C66">
              <w:rPr>
                <w:rFonts w:ascii="Times New Roman" w:hAnsi="Times New Roman" w:cs="Times New Roman"/>
                <w:b/>
              </w:rPr>
              <w:t xml:space="preserve">E-mail 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9FE6" w14:textId="7EB1C25D" w:rsidR="00BB688B" w:rsidRPr="00076C66" w:rsidRDefault="00164875" w:rsidP="006106EF">
            <w:pPr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 w:rsidRPr="00076C66">
              <w:rPr>
                <w:rFonts w:ascii="Times New Roman" w:hAnsi="Times New Roman" w:cs="Times New Roman"/>
              </w:rPr>
              <w:t>harantova@zsdoldubnany.cz</w:t>
            </w:r>
          </w:p>
        </w:tc>
      </w:tr>
    </w:tbl>
    <w:p w14:paraId="738B06A5" w14:textId="77777777" w:rsidR="00BB688B" w:rsidRPr="00076C66" w:rsidRDefault="00BB688B" w:rsidP="00BB688B">
      <w:pPr>
        <w:rPr>
          <w:rFonts w:ascii="Times New Roman" w:hAnsi="Times New Roman" w:cs="Times New Roman"/>
        </w:rPr>
      </w:pPr>
    </w:p>
    <w:p w14:paraId="74BE19C2" w14:textId="77777777" w:rsidR="00393BD7" w:rsidRDefault="00393BD7" w:rsidP="00B2667A">
      <w:pPr>
        <w:rPr>
          <w:rFonts w:ascii="Times New Roman" w:hAnsi="Times New Roman" w:cs="Times New Roman"/>
        </w:rPr>
      </w:pPr>
    </w:p>
    <w:p w14:paraId="60CC5037" w14:textId="77777777" w:rsidR="00393BD7" w:rsidRDefault="00393BD7" w:rsidP="00B2667A">
      <w:pPr>
        <w:rPr>
          <w:rFonts w:ascii="Times New Roman" w:hAnsi="Times New Roman" w:cs="Times New Roman"/>
        </w:rPr>
      </w:pPr>
    </w:p>
    <w:p w14:paraId="1E097874" w14:textId="77777777" w:rsidR="0051682F" w:rsidRDefault="0051682F" w:rsidP="00B2667A">
      <w:pPr>
        <w:rPr>
          <w:rFonts w:ascii="Times New Roman" w:hAnsi="Times New Roman" w:cs="Times New Roman"/>
        </w:rPr>
      </w:pPr>
    </w:p>
    <w:p w14:paraId="7FE28F2F" w14:textId="77777777" w:rsidR="0051682F" w:rsidRDefault="0051682F" w:rsidP="00B2667A">
      <w:pPr>
        <w:rPr>
          <w:rFonts w:ascii="Times New Roman" w:hAnsi="Times New Roman" w:cs="Times New Roman"/>
        </w:rPr>
      </w:pPr>
    </w:p>
    <w:p w14:paraId="4D476D45" w14:textId="3BEF2788" w:rsidR="00BB688B" w:rsidRDefault="00120F08" w:rsidP="00B2667A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B56341">
        <w:rPr>
          <w:rFonts w:ascii="Times New Roman" w:hAnsi="Times New Roman" w:cs="Times New Roman"/>
          <w:b/>
          <w:bCs/>
          <w:sz w:val="36"/>
          <w:szCs w:val="36"/>
        </w:rPr>
        <w:lastRenderedPageBreak/>
        <w:t>Školní poradenské pracoviště</w:t>
      </w:r>
    </w:p>
    <w:p w14:paraId="22A39ACE" w14:textId="77777777" w:rsidR="00B56341" w:rsidRPr="00B56341" w:rsidRDefault="00B56341" w:rsidP="00B2667A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5C089F59" w14:textId="3021E7CA" w:rsidR="00120F08" w:rsidRPr="00473477" w:rsidRDefault="00120F08" w:rsidP="00B266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73477">
        <w:rPr>
          <w:rFonts w:ascii="Times New Roman" w:hAnsi="Times New Roman" w:cs="Times New Roman"/>
          <w:b/>
          <w:bCs/>
          <w:sz w:val="28"/>
          <w:szCs w:val="28"/>
        </w:rPr>
        <w:t>Vymezení ŠPP</w:t>
      </w:r>
    </w:p>
    <w:p w14:paraId="3D5D8FF4" w14:textId="774E0DED" w:rsidR="00961396" w:rsidRPr="00473477" w:rsidRDefault="00961396" w:rsidP="006D4632">
      <w:p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>Poradenské služby jsou poskytovány v souladu s vyhláškou č. 72/2005 Sb., o poskytování poradenských služeb ve školách a školských poradenských zařízeních</w:t>
      </w:r>
      <w:r w:rsidR="00B26265" w:rsidRPr="00473477">
        <w:rPr>
          <w:rFonts w:ascii="Times New Roman" w:hAnsi="Times New Roman" w:cs="Times New Roman"/>
          <w:sz w:val="28"/>
          <w:szCs w:val="28"/>
        </w:rPr>
        <w:t>,</w:t>
      </w:r>
      <w:r w:rsidRPr="00473477">
        <w:rPr>
          <w:rFonts w:ascii="Times New Roman" w:hAnsi="Times New Roman" w:cs="Times New Roman"/>
          <w:sz w:val="28"/>
          <w:szCs w:val="28"/>
        </w:rPr>
        <w:t xml:space="preserve"> ve znění pozdějších předpisů</w:t>
      </w:r>
    </w:p>
    <w:p w14:paraId="1FC602BB" w14:textId="2E368565" w:rsidR="00961396" w:rsidRPr="00473477" w:rsidRDefault="00961396" w:rsidP="006D4632">
      <w:p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>Poradenské služby jsou poskytovány zdarma.</w:t>
      </w:r>
    </w:p>
    <w:p w14:paraId="7CA8455C" w14:textId="7827B3FF" w:rsidR="006D4632" w:rsidRPr="00473477" w:rsidRDefault="006D4632" w:rsidP="006D4632">
      <w:p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 xml:space="preserve">Pro poskytnutí poradenské služby nezletilému žákovi je potřeba souhlas zákonných zástupců. Tento souhlas není nutný v případech, kdy je ohroženo psychické nebo tělesné zdraví žáka, jeho zdravý vývoj, </w:t>
      </w:r>
      <w:r w:rsidR="00580B30" w:rsidRPr="00473477">
        <w:rPr>
          <w:rFonts w:ascii="Times New Roman" w:hAnsi="Times New Roman" w:cs="Times New Roman"/>
          <w:sz w:val="28"/>
          <w:szCs w:val="28"/>
        </w:rPr>
        <w:t xml:space="preserve">jeho zdárný školní vývoj, </w:t>
      </w:r>
      <w:r w:rsidRPr="00473477">
        <w:rPr>
          <w:rFonts w:ascii="Times New Roman" w:hAnsi="Times New Roman" w:cs="Times New Roman"/>
          <w:sz w:val="28"/>
          <w:szCs w:val="28"/>
        </w:rPr>
        <w:t>jeho bezpečnost nebo je ohroženo zdraví, bezpečnost ostatních účastníků edukace.</w:t>
      </w:r>
    </w:p>
    <w:p w14:paraId="5C017765" w14:textId="77777777" w:rsidR="00F06F53" w:rsidRPr="00473477" w:rsidRDefault="00F06F53" w:rsidP="006D4632">
      <w:pPr>
        <w:jc w:val="both"/>
        <w:rPr>
          <w:sz w:val="28"/>
          <w:szCs w:val="28"/>
        </w:rPr>
      </w:pPr>
    </w:p>
    <w:p w14:paraId="2F8B59B9" w14:textId="5D8A8F29" w:rsidR="00120F08" w:rsidRPr="00473477" w:rsidRDefault="00120F08" w:rsidP="00B266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73477">
        <w:rPr>
          <w:rFonts w:ascii="Times New Roman" w:hAnsi="Times New Roman" w:cs="Times New Roman"/>
          <w:b/>
          <w:bCs/>
          <w:sz w:val="28"/>
          <w:szCs w:val="28"/>
        </w:rPr>
        <w:t>Charakteristika</w:t>
      </w:r>
    </w:p>
    <w:p w14:paraId="27A2FEEC" w14:textId="479F92F8" w:rsidR="006D4632" w:rsidRPr="00473477" w:rsidRDefault="006D4632" w:rsidP="001F33D5">
      <w:p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 xml:space="preserve">Školní poradenské pracoviště zajišťuje služby, které jsou poskytovány žákům, jejich zákonným zástupcům a pedagogickým pracovníkům. </w:t>
      </w:r>
    </w:p>
    <w:p w14:paraId="4FD5FD4C" w14:textId="42A5DF42" w:rsidR="00F535B9" w:rsidRPr="00473477" w:rsidRDefault="00F535B9" w:rsidP="001F33D5">
      <w:p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>Školní poradenské pracoviště poskytuje služby prostřednictvím poradenských pracovníků a dalších pedagogických pracovníků školy.</w:t>
      </w:r>
    </w:p>
    <w:p w14:paraId="7072CDDA" w14:textId="5DCCE545" w:rsidR="00F535B9" w:rsidRPr="00473477" w:rsidRDefault="00F535B9" w:rsidP="001F33D5">
      <w:p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>O všech činnostech jsou vedeny záznamy.</w:t>
      </w:r>
    </w:p>
    <w:p w14:paraId="5E6A34B9" w14:textId="77777777" w:rsidR="00833173" w:rsidRPr="00473477" w:rsidRDefault="00833173" w:rsidP="001F33D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AF2744" w14:textId="499718DB" w:rsidR="00B26265" w:rsidRPr="00473477" w:rsidRDefault="00B26265" w:rsidP="001F33D5">
      <w:p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>Standardní</w:t>
      </w:r>
      <w:r w:rsidR="00F535B9" w:rsidRPr="00473477">
        <w:rPr>
          <w:rFonts w:ascii="Times New Roman" w:hAnsi="Times New Roman" w:cs="Times New Roman"/>
          <w:sz w:val="28"/>
          <w:szCs w:val="28"/>
        </w:rPr>
        <w:t xml:space="preserve"> činnosti </w:t>
      </w:r>
      <w:r w:rsidRPr="00473477">
        <w:rPr>
          <w:rFonts w:ascii="Times New Roman" w:hAnsi="Times New Roman" w:cs="Times New Roman"/>
          <w:sz w:val="28"/>
          <w:szCs w:val="28"/>
        </w:rPr>
        <w:t xml:space="preserve">školy jsou poskytovány v souladu s přílohou č. </w:t>
      </w:r>
      <w:r w:rsidR="00580B30" w:rsidRPr="00473477">
        <w:rPr>
          <w:rFonts w:ascii="Times New Roman" w:hAnsi="Times New Roman" w:cs="Times New Roman"/>
          <w:sz w:val="28"/>
          <w:szCs w:val="28"/>
        </w:rPr>
        <w:t>3</w:t>
      </w:r>
      <w:r w:rsidRPr="00473477">
        <w:rPr>
          <w:rFonts w:ascii="Times New Roman" w:hAnsi="Times New Roman" w:cs="Times New Roman"/>
          <w:sz w:val="28"/>
          <w:szCs w:val="28"/>
        </w:rPr>
        <w:t xml:space="preserve"> vyhlášky  </w:t>
      </w:r>
    </w:p>
    <w:p w14:paraId="37878C20" w14:textId="06A43218" w:rsidR="00833173" w:rsidRPr="00473477" w:rsidRDefault="00B26265" w:rsidP="001F33D5">
      <w:p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>č. 72/2005 Sb., o poskytování poradenských služeb ve školách a školských poradenských zařízeních, ve znění pozdějších předpisů</w:t>
      </w:r>
      <w:r w:rsidR="00833173" w:rsidRPr="00473477">
        <w:rPr>
          <w:rFonts w:ascii="Times New Roman" w:hAnsi="Times New Roman" w:cs="Times New Roman"/>
          <w:sz w:val="28"/>
          <w:szCs w:val="28"/>
        </w:rPr>
        <w:t>, v následujících oblastech:</w:t>
      </w:r>
    </w:p>
    <w:p w14:paraId="7B56463B" w14:textId="77777777" w:rsidR="00833173" w:rsidRPr="00473477" w:rsidRDefault="00833173" w:rsidP="00833173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</w:p>
    <w:p w14:paraId="71863A1A" w14:textId="51A01DCD" w:rsidR="00833173" w:rsidRPr="00473477" w:rsidRDefault="00833173" w:rsidP="00833173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 xml:space="preserve">poskytování podpůrných opatření pro žáky se speciálními vzdělávacími potřebami, </w:t>
      </w:r>
    </w:p>
    <w:p w14:paraId="456FE37E" w14:textId="77777777" w:rsidR="00833173" w:rsidRPr="00473477" w:rsidRDefault="00833173" w:rsidP="00833173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 xml:space="preserve">sledování a vyhodnocování účinnosti zvolených podpůrných opatření, </w:t>
      </w:r>
    </w:p>
    <w:p w14:paraId="70772FEA" w14:textId="77777777" w:rsidR="00833173" w:rsidRPr="00473477" w:rsidRDefault="00833173" w:rsidP="00833173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 xml:space="preserve">prevence školní neúspěšnosti, </w:t>
      </w:r>
    </w:p>
    <w:p w14:paraId="2776075D" w14:textId="77777777" w:rsidR="00833173" w:rsidRPr="00473477" w:rsidRDefault="00833173" w:rsidP="00833173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 xml:space="preserve">kariérové poradenství, </w:t>
      </w:r>
    </w:p>
    <w:p w14:paraId="76054F3A" w14:textId="77777777" w:rsidR="00833173" w:rsidRPr="00473477" w:rsidRDefault="00833173" w:rsidP="00833173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 xml:space="preserve">podpora vzdělávání a sociálního začleňování žáků z odlišného kulturního prostředí a s odlišnými životními podmínkami, </w:t>
      </w:r>
    </w:p>
    <w:p w14:paraId="44BD591C" w14:textId="77777777" w:rsidR="00833173" w:rsidRPr="00473477" w:rsidRDefault="00833173" w:rsidP="00833173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 xml:space="preserve">podpora vzdělávání žáků nadaných a mimořádně nadaných, </w:t>
      </w:r>
    </w:p>
    <w:p w14:paraId="2F105686" w14:textId="77777777" w:rsidR="00833173" w:rsidRPr="00473477" w:rsidRDefault="00833173" w:rsidP="00833173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 xml:space="preserve">průběžná a dlouhodobá péče o žáky s výchovnými či vzdělávacími obtížemi, </w:t>
      </w:r>
    </w:p>
    <w:p w14:paraId="20D413DF" w14:textId="77777777" w:rsidR="00833173" w:rsidRPr="00473477" w:rsidRDefault="00833173" w:rsidP="00833173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 xml:space="preserve">včasná intervence při aktuálních problémech u žáků a třídních kolektivů, </w:t>
      </w:r>
    </w:p>
    <w:p w14:paraId="030B068A" w14:textId="77777777" w:rsidR="00833173" w:rsidRPr="00473477" w:rsidRDefault="00833173" w:rsidP="00833173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 xml:space="preserve">předcházení všem formám rizikového chování, </w:t>
      </w:r>
    </w:p>
    <w:p w14:paraId="59069C45" w14:textId="77777777" w:rsidR="00833173" w:rsidRPr="00473477" w:rsidRDefault="00833173" w:rsidP="00833173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 xml:space="preserve">průběžné vyhodnocování účinnosti preventivních programů uskutečňovaných </w:t>
      </w:r>
    </w:p>
    <w:p w14:paraId="6DA5EF7D" w14:textId="77777777" w:rsidR="00833173" w:rsidRPr="00473477" w:rsidRDefault="00833173" w:rsidP="00833173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 xml:space="preserve">školou, </w:t>
      </w:r>
    </w:p>
    <w:p w14:paraId="11E178E3" w14:textId="77777777" w:rsidR="00833173" w:rsidRPr="00473477" w:rsidRDefault="00833173" w:rsidP="00833173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 xml:space="preserve">metodická podpora učitelům a asistentům, </w:t>
      </w:r>
    </w:p>
    <w:p w14:paraId="11E7544A" w14:textId="77777777" w:rsidR="00833173" w:rsidRPr="00473477" w:rsidRDefault="00833173" w:rsidP="00833173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 xml:space="preserve">spolupráce a komunikace mezi školou a zákonnými zástupci, </w:t>
      </w:r>
    </w:p>
    <w:p w14:paraId="72995AB8" w14:textId="77777777" w:rsidR="00833173" w:rsidRPr="00473477" w:rsidRDefault="00833173" w:rsidP="00833173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 xml:space="preserve">spolupráce školy se školskými poradenskými zařízeními. </w:t>
      </w:r>
    </w:p>
    <w:p w14:paraId="003A3BC2" w14:textId="77777777" w:rsidR="00833173" w:rsidRPr="00473477" w:rsidRDefault="00833173" w:rsidP="0083317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214048" w14:textId="77777777" w:rsidR="007B4C63" w:rsidRPr="00473477" w:rsidRDefault="007B4C63" w:rsidP="00076C66">
      <w:p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>Náplně práce členů Školního poradenského pracoviště vycházejí z Vyhlášky o poskytování poradenských služeb ve školách a školských zařízeních č. 72/2005 Sb.</w:t>
      </w:r>
    </w:p>
    <w:p w14:paraId="2D8D485D" w14:textId="77777777" w:rsidR="007B4C63" w:rsidRPr="00473477" w:rsidRDefault="007B4C63" w:rsidP="00076C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84607C" w14:textId="05ABDEC1" w:rsidR="00F535B9" w:rsidRPr="00473477" w:rsidRDefault="00F535B9" w:rsidP="00076C66">
      <w:p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b/>
          <w:bCs/>
          <w:sz w:val="28"/>
          <w:szCs w:val="28"/>
        </w:rPr>
        <w:t>Standardní činnosti výchovného poradce</w:t>
      </w:r>
      <w:r w:rsidRPr="00473477">
        <w:rPr>
          <w:rFonts w:ascii="Times New Roman" w:hAnsi="Times New Roman" w:cs="Times New Roman"/>
          <w:sz w:val="28"/>
          <w:szCs w:val="28"/>
        </w:rPr>
        <w:t>:</w:t>
      </w:r>
    </w:p>
    <w:p w14:paraId="39ACBE96" w14:textId="77777777" w:rsidR="00833173" w:rsidRPr="00473477" w:rsidRDefault="00833173" w:rsidP="00833173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 xml:space="preserve">Vede tým poradenských služeb. </w:t>
      </w:r>
    </w:p>
    <w:p w14:paraId="33184ECB" w14:textId="70E8CC6A" w:rsidR="00833173" w:rsidRPr="00473477" w:rsidRDefault="00833173" w:rsidP="008B7B23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 xml:space="preserve">Vykonává činnost poradenskou, metodickou, informační, dokumentační a evidenční. O těchto činnostech vede písemnou dokumentaci. </w:t>
      </w:r>
    </w:p>
    <w:p w14:paraId="46939478" w14:textId="247FFF48" w:rsidR="00833173" w:rsidRPr="00473477" w:rsidRDefault="00833173" w:rsidP="002663F0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 xml:space="preserve">Podílí se inkluzi žáků se speciálními vzdělávacími potřebami. </w:t>
      </w:r>
    </w:p>
    <w:p w14:paraId="26B38774" w14:textId="16AA7AE0" w:rsidR="00833173" w:rsidRPr="00473477" w:rsidRDefault="00833173" w:rsidP="00E0564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 xml:space="preserve">Aktualizuje databázi žáků se speciálními vzdělávacími potřebami. </w:t>
      </w:r>
    </w:p>
    <w:p w14:paraId="7BD2B37B" w14:textId="77777777" w:rsidR="0053645D" w:rsidRPr="00473477" w:rsidRDefault="00833173" w:rsidP="0054666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 xml:space="preserve">S třídními učiteli konzultuje případné výchovné a vzdělávací problémy žáků, podílí se na šetření výchovných problémů žáků. </w:t>
      </w:r>
    </w:p>
    <w:p w14:paraId="40BCAB7F" w14:textId="32CEBCF6" w:rsidR="0054666E" w:rsidRPr="00473477" w:rsidRDefault="0054666E" w:rsidP="0054666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>Vyhledává žáky, jejichž vývoj a vzdělávání vyžadují zvláštní pozornost a připravuje návrhy na další péči o tyto žáky.</w:t>
      </w:r>
    </w:p>
    <w:p w14:paraId="353FD327" w14:textId="77777777" w:rsidR="0054666E" w:rsidRPr="00473477" w:rsidRDefault="0054666E" w:rsidP="0054666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 xml:space="preserve">Poskytuje informace o činnosti poradenských pracovníků školy, o specializovaných školských a dalších poradenských zařízeních v regionu, o jejich zaměření, kompetencích a o možnostech využívání jejich služeb žákům i jejich zákonným zástupcům. </w:t>
      </w:r>
    </w:p>
    <w:p w14:paraId="6C9445BF" w14:textId="77777777" w:rsidR="0054666E" w:rsidRPr="00473477" w:rsidRDefault="0054666E" w:rsidP="0054666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 xml:space="preserve">Spolupracuje se školskými poradenskými zařízeními (PPP a SPC). </w:t>
      </w:r>
    </w:p>
    <w:p w14:paraId="01EA12EB" w14:textId="77777777" w:rsidR="0054666E" w:rsidRPr="00473477" w:rsidRDefault="0054666E" w:rsidP="0054666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 xml:space="preserve">Zprostředkovává diagnostiku speciálních vzdělávacích potřeb a mimořádného nadání žáků ve školských poradenských zařízeních. </w:t>
      </w:r>
    </w:p>
    <w:p w14:paraId="0BE47EF7" w14:textId="77777777" w:rsidR="0054666E" w:rsidRPr="00473477" w:rsidRDefault="0054666E" w:rsidP="0054666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 xml:space="preserve">Shromažďuje odborné zprávy a informace o žácích v poradenské péči dalších poradenských zařízení v souladu se zákonem o ochraně osobních údajů. </w:t>
      </w:r>
    </w:p>
    <w:p w14:paraId="57E7890C" w14:textId="77777777" w:rsidR="0054666E" w:rsidRPr="00473477" w:rsidRDefault="0054666E" w:rsidP="0054666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 xml:space="preserve">Předává odborné informace z oblasti péče o žáky se speciálními vzdělávacími potřebami pedagogickým pracovníkům školy. </w:t>
      </w:r>
    </w:p>
    <w:p w14:paraId="68816E7C" w14:textId="77777777" w:rsidR="0054666E" w:rsidRPr="00473477" w:rsidRDefault="0054666E" w:rsidP="0054666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>Kontroluje naplňování podpůrných opatření ve vzdělávání žáků se speciálními vzdělávacími potřebami.</w:t>
      </w:r>
    </w:p>
    <w:p w14:paraId="4878737F" w14:textId="77777777" w:rsidR="0054666E" w:rsidRPr="00473477" w:rsidRDefault="0054666E" w:rsidP="0054666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 xml:space="preserve">Metodicky vede pedagogické pracovníky školy při tvorbě realizaci a vyhodnocování IVP a PLPP. </w:t>
      </w:r>
    </w:p>
    <w:p w14:paraId="4FF3B0EB" w14:textId="77777777" w:rsidR="0054666E" w:rsidRPr="00473477" w:rsidRDefault="0054666E" w:rsidP="0054666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 xml:space="preserve">Kontroluje naplňování podpůrných opatření ve vzdělávání žáků se speciálními vzdělávacími potřebami. </w:t>
      </w:r>
    </w:p>
    <w:p w14:paraId="52D702C8" w14:textId="77777777" w:rsidR="0054666E" w:rsidRPr="00473477" w:rsidRDefault="0054666E" w:rsidP="0054666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 xml:space="preserve">Podporuje metodicky pedagogické pracovníky v práci s nadanými a mimořádně nadanými žáky. </w:t>
      </w:r>
    </w:p>
    <w:p w14:paraId="1D92A393" w14:textId="77777777" w:rsidR="0054666E" w:rsidRPr="00473477" w:rsidRDefault="0054666E" w:rsidP="0054666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BCF9A4" w14:textId="77777777" w:rsidR="0054666E" w:rsidRPr="00473477" w:rsidRDefault="0054666E" w:rsidP="0054666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9A0DFB" w14:textId="77777777" w:rsidR="0054666E" w:rsidRPr="00473477" w:rsidRDefault="0054666E" w:rsidP="0054666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3477">
        <w:rPr>
          <w:rFonts w:ascii="Times New Roman" w:hAnsi="Times New Roman" w:cs="Times New Roman"/>
          <w:b/>
          <w:bCs/>
          <w:sz w:val="28"/>
          <w:szCs w:val="28"/>
        </w:rPr>
        <w:t>Standardní činnosti metodika prevence</w:t>
      </w:r>
    </w:p>
    <w:p w14:paraId="204AB089" w14:textId="77777777" w:rsidR="0054666E" w:rsidRPr="00473477" w:rsidRDefault="0054666E" w:rsidP="0054666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 xml:space="preserve">Vykonává činnost metodickou, koordinační, informační, poradenskou, dokumentační a evidenční. </w:t>
      </w:r>
    </w:p>
    <w:p w14:paraId="6C633908" w14:textId="77777777" w:rsidR="0054666E" w:rsidRPr="00473477" w:rsidRDefault="0054666E" w:rsidP="0054666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 xml:space="preserve">Připravuje, koordinuje a realizuje preventivní program školy. </w:t>
      </w:r>
    </w:p>
    <w:p w14:paraId="358FC9C3" w14:textId="77777777" w:rsidR="0054666E" w:rsidRPr="00473477" w:rsidRDefault="0054666E" w:rsidP="0054666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 xml:space="preserve">Koordinuje realizaci aktivit školy zaměřených na prevenci rizikového chování a sociálně patologických jevů. </w:t>
      </w:r>
    </w:p>
    <w:p w14:paraId="683C205E" w14:textId="77777777" w:rsidR="0054666E" w:rsidRPr="00473477" w:rsidRDefault="0054666E" w:rsidP="0054666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lastRenderedPageBreak/>
        <w:t xml:space="preserve">Koordinuje realizaci aktivit školy zaměřených na zapojování multikulturních prvků do výuky a na integraci žáků/cizinců. </w:t>
      </w:r>
    </w:p>
    <w:p w14:paraId="65B2B0E1" w14:textId="77777777" w:rsidR="0054666E" w:rsidRPr="00473477" w:rsidRDefault="0054666E" w:rsidP="0054666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 xml:space="preserve">S třídními učiteli konzultuje případné výchovné a vzdělávací problémy žáků, podílí se na šetření výchovných problémů žáků. </w:t>
      </w:r>
    </w:p>
    <w:p w14:paraId="133895D0" w14:textId="77777777" w:rsidR="0054666E" w:rsidRPr="00473477" w:rsidRDefault="0054666E" w:rsidP="0054666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 xml:space="preserve">Vyhledává žáky s rizikem či projevy rizikového chování a připravuje návrhy na další péči o tyto žáky. </w:t>
      </w:r>
    </w:p>
    <w:p w14:paraId="7CD7F984" w14:textId="77777777" w:rsidR="0054666E" w:rsidRPr="00473477" w:rsidRDefault="0054666E" w:rsidP="0054666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 xml:space="preserve">Připravuje podmínky pro integraci žáků se specifickými poruchami chování ve škole. </w:t>
      </w:r>
    </w:p>
    <w:p w14:paraId="048C3C8F" w14:textId="77777777" w:rsidR="0054666E" w:rsidRPr="00473477" w:rsidRDefault="0054666E" w:rsidP="0054666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 xml:space="preserve">Předává odborné informace z oblasti prevence pedagogickým pracovníkům školy. </w:t>
      </w:r>
    </w:p>
    <w:p w14:paraId="12FBFA51" w14:textId="77777777" w:rsidR="0054666E" w:rsidRPr="00473477" w:rsidRDefault="0054666E" w:rsidP="0054666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 xml:space="preserve">Metodicky vede činnosti pedagogických pracovníků školy v oblasti prevence rizikového chování. </w:t>
      </w:r>
    </w:p>
    <w:p w14:paraId="67BEAA06" w14:textId="77777777" w:rsidR="0054666E" w:rsidRPr="00473477" w:rsidRDefault="0054666E" w:rsidP="0054666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 xml:space="preserve">Shromažďuje odborné zprávy a informace o žácích v poradenské péči specializovaných poradenských zařízení v souladu se zákonem o ochraně osobních údajů. </w:t>
      </w:r>
    </w:p>
    <w:p w14:paraId="188D95A7" w14:textId="77777777" w:rsidR="0054666E" w:rsidRPr="00473477" w:rsidRDefault="0054666E" w:rsidP="0054666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 xml:space="preserve">Spolupracuje s orgány státní správy a samosprávy. </w:t>
      </w:r>
    </w:p>
    <w:p w14:paraId="0AB2E99C" w14:textId="77777777" w:rsidR="0054666E" w:rsidRPr="00473477" w:rsidRDefault="0054666E" w:rsidP="0054666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 xml:space="preserve">Kontaktuje odpovídající odborné pracoviště a účastní se intervence a následné péče v případě akutního výskytu rizikového chování. </w:t>
      </w:r>
    </w:p>
    <w:p w14:paraId="0CB8B328" w14:textId="77777777" w:rsidR="0054666E" w:rsidRPr="00473477" w:rsidRDefault="0054666E" w:rsidP="0054666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 xml:space="preserve">Aktualizuje databázi spolupracovníků školy pro oblast prevence rizikového chování. </w:t>
      </w:r>
    </w:p>
    <w:p w14:paraId="24BDC2D3" w14:textId="77777777" w:rsidR="0054666E" w:rsidRPr="00473477" w:rsidRDefault="0054666E" w:rsidP="0054666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E7E276" w14:textId="77777777" w:rsidR="0054666E" w:rsidRPr="00473477" w:rsidRDefault="0054666E" w:rsidP="0054666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E7791F" w14:textId="77777777" w:rsidR="0054666E" w:rsidRPr="00473477" w:rsidRDefault="0054666E" w:rsidP="0054666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3477">
        <w:rPr>
          <w:rFonts w:ascii="Times New Roman" w:hAnsi="Times New Roman" w:cs="Times New Roman"/>
          <w:b/>
          <w:bCs/>
          <w:sz w:val="28"/>
          <w:szCs w:val="28"/>
        </w:rPr>
        <w:t>Standardní činnosti školního speciálního pedagoga</w:t>
      </w:r>
    </w:p>
    <w:p w14:paraId="0B1E7335" w14:textId="77777777" w:rsidR="0054666E" w:rsidRPr="00473477" w:rsidRDefault="0054666E" w:rsidP="0054666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 xml:space="preserve">Zajišťuje výuku předmětů speciálně pedagogické péče. </w:t>
      </w:r>
    </w:p>
    <w:p w14:paraId="2A365CAC" w14:textId="77777777" w:rsidR="0054666E" w:rsidRPr="00473477" w:rsidRDefault="0054666E" w:rsidP="0054666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 xml:space="preserve">Metodicky vede pedagogické pracovníky školy při tvorbě realizaci a vyhodnocování IVP a PLPP. </w:t>
      </w:r>
    </w:p>
    <w:p w14:paraId="028DF09B" w14:textId="77777777" w:rsidR="0054666E" w:rsidRPr="00473477" w:rsidRDefault="0054666E" w:rsidP="0054666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 xml:space="preserve">Vyhledává žáky, jejichž vývoj a vzdělávání vyžadují zvláštní pozornost a připravuje návrhy na další péči o tyto žáky. </w:t>
      </w:r>
    </w:p>
    <w:p w14:paraId="1A540DAD" w14:textId="77777777" w:rsidR="0054666E" w:rsidRPr="00473477" w:rsidRDefault="0054666E" w:rsidP="0054666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 xml:space="preserve">Poskytuje krátkodobou i dlouhodobou péči žákům se speciálními vzdělávacími potřebami a žákům s rizikem jejich vzniku. </w:t>
      </w:r>
    </w:p>
    <w:p w14:paraId="259D7580" w14:textId="77777777" w:rsidR="0054666E" w:rsidRPr="00473477" w:rsidRDefault="0054666E" w:rsidP="0054666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 xml:space="preserve">Spolupracuje při zápisu do 1. ročníku základního vzdělávání. </w:t>
      </w:r>
    </w:p>
    <w:p w14:paraId="24B17D34" w14:textId="77777777" w:rsidR="0054666E" w:rsidRPr="00473477" w:rsidRDefault="0054666E" w:rsidP="0054666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 xml:space="preserve">Koordinuje nákup speciálních pomůcek a didaktických materiálů a vede jejich evidenci. </w:t>
      </w:r>
    </w:p>
    <w:p w14:paraId="481CF53A" w14:textId="77777777" w:rsidR="0054666E" w:rsidRPr="00473477" w:rsidRDefault="0054666E" w:rsidP="0054666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 xml:space="preserve">Poskytuje konzultace učitelům v oblasti speciálních vzdělávacích potřeb a metodicky s nimi spolupracuje. </w:t>
      </w:r>
    </w:p>
    <w:p w14:paraId="19F89AE6" w14:textId="77777777" w:rsidR="0054666E" w:rsidRPr="00473477" w:rsidRDefault="0054666E" w:rsidP="0054666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 xml:space="preserve">Koordinuje a metodicky vede asistenty pedagoga – návrhy metod a forem práce se žáky, jejich zavádění do výuky, instruktáže využívání speciálních pomůcek a didaktických materiálů apod. </w:t>
      </w:r>
    </w:p>
    <w:p w14:paraId="715B2173" w14:textId="77777777" w:rsidR="0054666E" w:rsidRPr="00473477" w:rsidRDefault="0054666E" w:rsidP="0054666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 xml:space="preserve">Poskytuje konzultace zákonným zástupcům při vzdělávacích a výchovných problémech dětí. </w:t>
      </w:r>
    </w:p>
    <w:p w14:paraId="501F25F2" w14:textId="77777777" w:rsidR="0054666E" w:rsidRPr="00473477" w:rsidRDefault="0054666E" w:rsidP="0054666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 xml:space="preserve">Spolupracuje se školskými poradenskými zařízeními. </w:t>
      </w:r>
    </w:p>
    <w:p w14:paraId="55FFA7C7" w14:textId="77777777" w:rsidR="0054666E" w:rsidRPr="00473477" w:rsidRDefault="0054666E" w:rsidP="0054666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BD46E4" w14:textId="77777777" w:rsidR="0054666E" w:rsidRPr="00473477" w:rsidRDefault="0054666E" w:rsidP="0054666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3477">
        <w:rPr>
          <w:rFonts w:ascii="Times New Roman" w:hAnsi="Times New Roman" w:cs="Times New Roman"/>
          <w:b/>
          <w:bCs/>
          <w:sz w:val="28"/>
          <w:szCs w:val="28"/>
        </w:rPr>
        <w:lastRenderedPageBreak/>
        <w:t>Činnosti třídního učitele</w:t>
      </w:r>
    </w:p>
    <w:p w14:paraId="2E557118" w14:textId="77777777" w:rsidR="0054666E" w:rsidRPr="00473477" w:rsidRDefault="0054666E" w:rsidP="0054666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>Motivuje vytvoření vnitřních pravidel třídy, která jsou v souladu se školním řádem, a dbá na jejich spravedlivé dodržování (vytváření otevřené bezpečné atmosféry a pozitivního sociálního klimatu ve třídě); podporuje rozvoj pozitivních sociálních interakcí mezi žáky třídy.</w:t>
      </w:r>
    </w:p>
    <w:p w14:paraId="1EE07E83" w14:textId="77777777" w:rsidR="0054666E" w:rsidRPr="00473477" w:rsidRDefault="0054666E" w:rsidP="0054666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>Zprostředkovává komunikaci s ostatními členy pedagogického sboru a je garantem spolupráce školy s rodiči žáků třídy.</w:t>
      </w:r>
    </w:p>
    <w:p w14:paraId="2562246F" w14:textId="77777777" w:rsidR="0054666E" w:rsidRPr="00473477" w:rsidRDefault="0054666E" w:rsidP="0054666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>Získává a udržuje si přehled o osobnostních zvláštnostech žáků třídy a o jejich rodinném zázemí.</w:t>
      </w:r>
    </w:p>
    <w:p w14:paraId="411C7CAF" w14:textId="77777777" w:rsidR="0054666E" w:rsidRPr="00473477" w:rsidRDefault="0054666E" w:rsidP="0054666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>Spolupracuje s výchovným – kariérovým poradcem při poskytování poradenských služeb týkajících se rozhodování o další vzdělávací a profesní dráze žáků třídy.</w:t>
      </w:r>
    </w:p>
    <w:p w14:paraId="7CE80E8D" w14:textId="77777777" w:rsidR="0054666E" w:rsidRPr="00473477" w:rsidRDefault="0054666E" w:rsidP="0054666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>Spolupracuje se školním metodikem prevence na depistáži varovných signálů, podílí se na realizaci minimálního preventivního programu, diagnostikuje vztahy ve třídě.</w:t>
      </w:r>
    </w:p>
    <w:p w14:paraId="6D833447" w14:textId="77777777" w:rsidR="0054666E" w:rsidRPr="00473477" w:rsidRDefault="0054666E" w:rsidP="0054666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>Spolupracuje se speciálním pedagogem při aktivitách zaměřených na prevenci školního neprospěchu žáků třídy (náprava, vedení apod.), při vytváření podmínek pro integraci žáků se speciálními vzdělávacími potřebami ve třídě a podle pokynů ředitele i v dalších oblastech vzdělávací a poradenské práce s žáky třídy</w:t>
      </w:r>
    </w:p>
    <w:p w14:paraId="2BA599FA" w14:textId="77777777" w:rsidR="0054666E" w:rsidRPr="00473477" w:rsidRDefault="0054666E" w:rsidP="0054666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10CE49" w14:textId="77777777" w:rsidR="0054666E" w:rsidRPr="00473477" w:rsidRDefault="0054666E" w:rsidP="0054666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C67E6B" w14:textId="77777777" w:rsidR="0054666E" w:rsidRPr="00473477" w:rsidRDefault="0054666E" w:rsidP="0054666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3477">
        <w:rPr>
          <w:rFonts w:ascii="Times New Roman" w:hAnsi="Times New Roman" w:cs="Times New Roman"/>
          <w:b/>
          <w:bCs/>
          <w:sz w:val="28"/>
          <w:szCs w:val="28"/>
        </w:rPr>
        <w:t>Prostory a vybavení</w:t>
      </w:r>
    </w:p>
    <w:p w14:paraId="3FEC95AE" w14:textId="77777777" w:rsidR="0054666E" w:rsidRPr="00473477" w:rsidRDefault="0054666E" w:rsidP="0054666E">
      <w:p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>Poradenské služby jsou poskytovány v takových prostorech, aby nedocházelo ke kolizi se zákonem č. 110/2019Sb., o zpracování osobních údajů, ve znění pozdějších předpisů.</w:t>
      </w:r>
    </w:p>
    <w:p w14:paraId="723700A3" w14:textId="77777777" w:rsidR="0054666E" w:rsidRPr="00473477" w:rsidRDefault="0054666E" w:rsidP="0054666E">
      <w:p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>Prostory musí vyhovovat platným obecně závazným hygienickým a požárním normám.</w:t>
      </w:r>
    </w:p>
    <w:p w14:paraId="4320518B" w14:textId="77777777" w:rsidR="0054666E" w:rsidRPr="00473477" w:rsidRDefault="0054666E" w:rsidP="0054666E">
      <w:p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>Prostory jsou vybaveny nástroji a pomůckami nezbytnými pro výkon práce školního poradenského pracoviště</w:t>
      </w:r>
    </w:p>
    <w:p w14:paraId="49E523BA" w14:textId="77777777" w:rsidR="0054666E" w:rsidRPr="00473477" w:rsidRDefault="0054666E" w:rsidP="0054666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98756D" w14:textId="77777777" w:rsidR="0054666E" w:rsidRPr="00473477" w:rsidRDefault="0054666E" w:rsidP="0054666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DDD527" w14:textId="77777777" w:rsidR="0054666E" w:rsidRPr="00473477" w:rsidRDefault="0054666E" w:rsidP="0054666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3477">
        <w:rPr>
          <w:rFonts w:ascii="Times New Roman" w:hAnsi="Times New Roman" w:cs="Times New Roman"/>
          <w:b/>
          <w:bCs/>
          <w:sz w:val="28"/>
          <w:szCs w:val="28"/>
        </w:rPr>
        <w:t>Časová dostupnost služeb</w:t>
      </w:r>
    </w:p>
    <w:p w14:paraId="46470B11" w14:textId="77777777" w:rsidR="0054666E" w:rsidRPr="00473477" w:rsidRDefault="0054666E" w:rsidP="0054666E">
      <w:p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 xml:space="preserve">Poradenští pracovníci poskytují své služby v době konzultačních hodin </w:t>
      </w:r>
      <w:proofErr w:type="gramStart"/>
      <w:r w:rsidRPr="00473477">
        <w:rPr>
          <w:rFonts w:ascii="Times New Roman" w:hAnsi="Times New Roman" w:cs="Times New Roman"/>
          <w:sz w:val="28"/>
          <w:szCs w:val="28"/>
        </w:rPr>
        <w:t>nebo  mimo</w:t>
      </w:r>
      <w:proofErr w:type="gramEnd"/>
      <w:r w:rsidRPr="00473477">
        <w:rPr>
          <w:rFonts w:ascii="Times New Roman" w:hAnsi="Times New Roman" w:cs="Times New Roman"/>
          <w:sz w:val="28"/>
          <w:szCs w:val="28"/>
        </w:rPr>
        <w:t xml:space="preserve"> konzultační hodiny po předběžném telefonickém projednání.</w:t>
      </w:r>
    </w:p>
    <w:p w14:paraId="2E80531C" w14:textId="77777777" w:rsidR="0054666E" w:rsidRPr="00473477" w:rsidRDefault="0054666E" w:rsidP="0054666E">
      <w:p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>Poradenští pracovníci poskytují své služby pouze osobně. Neposkytují své služby formou e-mailové korespondence ani telefonicky.</w:t>
      </w:r>
    </w:p>
    <w:p w14:paraId="0C011B0A" w14:textId="77777777" w:rsidR="0054666E" w:rsidRPr="00473477" w:rsidRDefault="0054666E" w:rsidP="0054666E">
      <w:p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>Konzultační hodiny poradenských pracovníků jsou účastníkům vzdělávání vždy sděleny na začátku daného školního roku.</w:t>
      </w:r>
    </w:p>
    <w:p w14:paraId="2176F526" w14:textId="77777777" w:rsidR="0054666E" w:rsidRDefault="0054666E" w:rsidP="0054666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A2FCD2" w14:textId="77777777" w:rsidR="00473477" w:rsidRDefault="00473477" w:rsidP="0054666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2FF495" w14:textId="77777777" w:rsidR="00473477" w:rsidRPr="00473477" w:rsidRDefault="00473477" w:rsidP="0054666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B41E08" w14:textId="77777777" w:rsidR="0054666E" w:rsidRPr="00473477" w:rsidRDefault="0054666E" w:rsidP="0054666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A77437" w14:textId="77777777" w:rsidR="0054666E" w:rsidRPr="00473477" w:rsidRDefault="0054666E" w:rsidP="0054666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3477">
        <w:rPr>
          <w:rFonts w:ascii="Times New Roman" w:hAnsi="Times New Roman" w:cs="Times New Roman"/>
          <w:b/>
          <w:bCs/>
          <w:sz w:val="28"/>
          <w:szCs w:val="28"/>
        </w:rPr>
        <w:lastRenderedPageBreak/>
        <w:t>Informovanost o službách</w:t>
      </w:r>
    </w:p>
    <w:p w14:paraId="122251C7" w14:textId="77777777" w:rsidR="0054666E" w:rsidRPr="00473477" w:rsidRDefault="0054666E" w:rsidP="0054666E">
      <w:p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>Přehled poskytovaných poradenských služeb ve škole je veřejně přístupný na nástěnce budovy školy. O poskytování poradenských služeb škola informuje ve své výroční zprávě.</w:t>
      </w:r>
    </w:p>
    <w:p w14:paraId="49A7F311" w14:textId="77777777" w:rsidR="0054666E" w:rsidRPr="00473477" w:rsidRDefault="0054666E" w:rsidP="0054666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F0E87D" w14:textId="77777777" w:rsidR="0054666E" w:rsidRPr="00473477" w:rsidRDefault="0054666E" w:rsidP="0054666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24C0B8" w14:textId="77777777" w:rsidR="0054666E" w:rsidRPr="00473477" w:rsidRDefault="0054666E" w:rsidP="0054666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3477">
        <w:rPr>
          <w:rFonts w:ascii="Times New Roman" w:hAnsi="Times New Roman" w:cs="Times New Roman"/>
          <w:b/>
          <w:bCs/>
          <w:sz w:val="28"/>
          <w:szCs w:val="28"/>
        </w:rPr>
        <w:t>Práce s informacemi a s důvěrnými daty</w:t>
      </w:r>
    </w:p>
    <w:p w14:paraId="5C02421C" w14:textId="77777777" w:rsidR="0054666E" w:rsidRPr="00473477" w:rsidRDefault="0054666E" w:rsidP="0054666E">
      <w:p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>Poradenští pracovníci vedou záznamy veškeré pedagogického působení a pedagogické práce s žákem, třídou, zákonnými zástupci a pedagogickými pracovníky. Záznamy jsou vedené v elektronické podobě nebo v písemné podobě. K záznamům mají přístup pouze poradenští pracovníci školy. Ostatní pedagogičtí pracovníci mohou do záznamů nahlížet, či může dojít k jejich zapůjčení v rámci pedagogického působení.</w:t>
      </w:r>
    </w:p>
    <w:p w14:paraId="5DAF2242" w14:textId="77777777" w:rsidR="0054666E" w:rsidRPr="00473477" w:rsidRDefault="0054666E" w:rsidP="0054666E">
      <w:p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>Nahlížet do záznamů výhradně svého dítěte má oprávnění i jeho zákonný zástupce.</w:t>
      </w:r>
    </w:p>
    <w:p w14:paraId="22C22202" w14:textId="77777777" w:rsidR="0054666E" w:rsidRPr="00473477" w:rsidRDefault="0054666E" w:rsidP="0054666E">
      <w:p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>Veškeré záznamy slouží pouze pro potřeby školy, poradenských pracovníků nebo za účelem poskytnutí orgánům veřejné moci a státní správy.</w:t>
      </w:r>
    </w:p>
    <w:p w14:paraId="0C9F6D03" w14:textId="77777777" w:rsidR="0054666E" w:rsidRPr="00473477" w:rsidRDefault="0054666E" w:rsidP="0054666E">
      <w:p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>Poradenští pracovníci umožní žadatelům náhled do záznamů a o této skutečnosti učiní záznam.</w:t>
      </w:r>
    </w:p>
    <w:p w14:paraId="5B25CE1A" w14:textId="77777777" w:rsidR="0054666E" w:rsidRPr="00473477" w:rsidRDefault="0054666E" w:rsidP="0054666E">
      <w:p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 xml:space="preserve">Všichni pedagogičtí pracovníci jsou vázáni mlčenlivostí. </w:t>
      </w:r>
    </w:p>
    <w:p w14:paraId="54609642" w14:textId="77777777" w:rsidR="0054666E" w:rsidRPr="00473477" w:rsidRDefault="0054666E" w:rsidP="0054666E">
      <w:p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 xml:space="preserve">Informace a důvěrná data o žácích a jejich zákonných zástupcích, která se poradenští pracovníci školy dozvědí v souvislosti s výkonem své poradenské činnosti, jsou ochraňována v souladu se zákonem č. 110/2019 Sb., o ochraně osobních údajů, ve znění pozdějších předpisů. </w:t>
      </w:r>
    </w:p>
    <w:p w14:paraId="18714183" w14:textId="77777777" w:rsidR="0054666E" w:rsidRPr="00473477" w:rsidRDefault="0054666E" w:rsidP="0054666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841650" w14:textId="77777777" w:rsidR="0054666E" w:rsidRPr="00473477" w:rsidRDefault="0054666E" w:rsidP="0054666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EB08C5" w14:textId="77777777" w:rsidR="0054666E" w:rsidRPr="00473477" w:rsidRDefault="0054666E" w:rsidP="0054666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3477">
        <w:rPr>
          <w:rFonts w:ascii="Times New Roman" w:hAnsi="Times New Roman" w:cs="Times New Roman"/>
          <w:b/>
          <w:bCs/>
          <w:sz w:val="28"/>
          <w:szCs w:val="28"/>
        </w:rPr>
        <w:t>Převod dokumentace</w:t>
      </w:r>
    </w:p>
    <w:p w14:paraId="12BC40AA" w14:textId="77777777" w:rsidR="0054666E" w:rsidRPr="00473477" w:rsidRDefault="0054666E" w:rsidP="0054666E">
      <w:pPr>
        <w:jc w:val="both"/>
        <w:rPr>
          <w:rFonts w:ascii="Times New Roman" w:hAnsi="Times New Roman" w:cs="Times New Roman"/>
          <w:sz w:val="28"/>
          <w:szCs w:val="28"/>
        </w:rPr>
      </w:pPr>
      <w:r w:rsidRPr="00473477">
        <w:rPr>
          <w:rFonts w:ascii="Times New Roman" w:hAnsi="Times New Roman" w:cs="Times New Roman"/>
          <w:sz w:val="28"/>
          <w:szCs w:val="28"/>
        </w:rPr>
        <w:t>Pokud dojde k ukončení pracovního poměru jednotlivých pracovníků ŠPP, škola postupuje při předání dokumentace v souladu se zákonem č. 110/2019 Sb., zákon o zpracování osobních údajů ve znění pozdějších předpisů.</w:t>
      </w:r>
    </w:p>
    <w:p w14:paraId="61048FB9" w14:textId="1E7AB9C7" w:rsidR="00120F08" w:rsidRPr="00473477" w:rsidRDefault="00120F08" w:rsidP="0054666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20F08" w:rsidRPr="00473477" w:rsidSect="00D9337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0C22"/>
    <w:multiLevelType w:val="hybridMultilevel"/>
    <w:tmpl w:val="AC3636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34002"/>
    <w:multiLevelType w:val="hybridMultilevel"/>
    <w:tmpl w:val="8AC2C4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62841"/>
    <w:multiLevelType w:val="hybridMultilevel"/>
    <w:tmpl w:val="F168B9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54C29"/>
    <w:multiLevelType w:val="hybridMultilevel"/>
    <w:tmpl w:val="1D0A77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594D18"/>
    <w:multiLevelType w:val="hybridMultilevel"/>
    <w:tmpl w:val="D1D8E0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4924656"/>
    <w:multiLevelType w:val="hybridMultilevel"/>
    <w:tmpl w:val="4446C3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18D1C85"/>
    <w:multiLevelType w:val="hybridMultilevel"/>
    <w:tmpl w:val="C3C8794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E13621D"/>
    <w:multiLevelType w:val="hybridMultilevel"/>
    <w:tmpl w:val="51E65CC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7704D86"/>
    <w:multiLevelType w:val="hybridMultilevel"/>
    <w:tmpl w:val="39BA0DE8"/>
    <w:lvl w:ilvl="0" w:tplc="3F6C6A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8022986"/>
    <w:multiLevelType w:val="hybridMultilevel"/>
    <w:tmpl w:val="F5C4E75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D667BD9"/>
    <w:multiLevelType w:val="hybridMultilevel"/>
    <w:tmpl w:val="270C4B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8"/>
  </w:num>
  <w:num w:numId="7">
    <w:abstractNumId w:val="9"/>
  </w:num>
  <w:num w:numId="8">
    <w:abstractNumId w:val="7"/>
  </w:num>
  <w:num w:numId="9">
    <w:abstractNumId w:val="1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67A"/>
    <w:rsid w:val="00076C66"/>
    <w:rsid w:val="000D1FA8"/>
    <w:rsid w:val="00120F08"/>
    <w:rsid w:val="00164875"/>
    <w:rsid w:val="001A691C"/>
    <w:rsid w:val="001F33D5"/>
    <w:rsid w:val="002037BA"/>
    <w:rsid w:val="00253520"/>
    <w:rsid w:val="0027651D"/>
    <w:rsid w:val="00356E9F"/>
    <w:rsid w:val="00393BD7"/>
    <w:rsid w:val="004173C1"/>
    <w:rsid w:val="00473477"/>
    <w:rsid w:val="004F25D2"/>
    <w:rsid w:val="005166F2"/>
    <w:rsid w:val="0051682F"/>
    <w:rsid w:val="0053645D"/>
    <w:rsid w:val="0054666E"/>
    <w:rsid w:val="00580B30"/>
    <w:rsid w:val="00625C30"/>
    <w:rsid w:val="0069498B"/>
    <w:rsid w:val="006A257E"/>
    <w:rsid w:val="006D4632"/>
    <w:rsid w:val="007800C6"/>
    <w:rsid w:val="007A72FF"/>
    <w:rsid w:val="007B4C63"/>
    <w:rsid w:val="007E498D"/>
    <w:rsid w:val="0082097D"/>
    <w:rsid w:val="00833173"/>
    <w:rsid w:val="00864843"/>
    <w:rsid w:val="0088203D"/>
    <w:rsid w:val="00894596"/>
    <w:rsid w:val="00943483"/>
    <w:rsid w:val="00961396"/>
    <w:rsid w:val="00A138E8"/>
    <w:rsid w:val="00AA3B35"/>
    <w:rsid w:val="00AD491A"/>
    <w:rsid w:val="00B26265"/>
    <w:rsid w:val="00B2667A"/>
    <w:rsid w:val="00B4659F"/>
    <w:rsid w:val="00B56341"/>
    <w:rsid w:val="00BB688B"/>
    <w:rsid w:val="00C45CFA"/>
    <w:rsid w:val="00CA623E"/>
    <w:rsid w:val="00CA69A7"/>
    <w:rsid w:val="00D14BC6"/>
    <w:rsid w:val="00D9337F"/>
    <w:rsid w:val="00E26B76"/>
    <w:rsid w:val="00E83656"/>
    <w:rsid w:val="00E84450"/>
    <w:rsid w:val="00ED302E"/>
    <w:rsid w:val="00F06F53"/>
    <w:rsid w:val="00F3686D"/>
    <w:rsid w:val="00F5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9AFE2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Zkladntext"/>
    <w:semiHidden/>
    <w:rsid w:val="00B2667A"/>
    <w:pPr>
      <w:suppressAutoHyphens/>
    </w:pPr>
    <w:rPr>
      <w:rFonts w:ascii="Times New Roman" w:eastAsia="Times New Roman" w:hAnsi="Times New Roman" w:cs="Tahoma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2667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2667A"/>
  </w:style>
  <w:style w:type="table" w:styleId="Mkatabulky">
    <w:name w:val="Table Grid"/>
    <w:basedOn w:val="Normlntabulka"/>
    <w:uiPriority w:val="59"/>
    <w:rsid w:val="00B26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535B9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A138E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Default">
    <w:name w:val="Default"/>
    <w:rsid w:val="00833173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20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20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Zkladntext"/>
    <w:semiHidden/>
    <w:rsid w:val="00B2667A"/>
    <w:pPr>
      <w:suppressAutoHyphens/>
    </w:pPr>
    <w:rPr>
      <w:rFonts w:ascii="Times New Roman" w:eastAsia="Times New Roman" w:hAnsi="Times New Roman" w:cs="Tahoma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2667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2667A"/>
  </w:style>
  <w:style w:type="table" w:styleId="Mkatabulky">
    <w:name w:val="Table Grid"/>
    <w:basedOn w:val="Normlntabulka"/>
    <w:uiPriority w:val="59"/>
    <w:rsid w:val="00B26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535B9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A138E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Default">
    <w:name w:val="Default"/>
    <w:rsid w:val="00833173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20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20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6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7</Pages>
  <Words>1664</Words>
  <Characters>9822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Kropíková</dc:creator>
  <cp:keywords/>
  <dc:description/>
  <cp:lastModifiedBy>oem</cp:lastModifiedBy>
  <cp:revision>15</cp:revision>
  <dcterms:created xsi:type="dcterms:W3CDTF">2022-08-23T07:55:00Z</dcterms:created>
  <dcterms:modified xsi:type="dcterms:W3CDTF">2026-03-30T13:44:00Z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3b9d3f-f536-4704-9fa1-8d022f32e6bb_Enabled">
    <vt:lpwstr>true</vt:lpwstr>
  </property>
  <property fmtid="{D5CDD505-2E9C-101B-9397-08002B2CF9AE}" pid="3" name="MSIP_Label_e83b9d3f-f536-4704-9fa1-8d022f32e6bb_SetDate">
    <vt:lpwstr>2025-04-28T18:54:05Z</vt:lpwstr>
  </property>
  <property fmtid="{D5CDD505-2E9C-101B-9397-08002B2CF9AE}" pid="4" name="MSIP_Label_e83b9d3f-f536-4704-9fa1-8d022f32e6bb_Method">
    <vt:lpwstr>Privileged</vt:lpwstr>
  </property>
  <property fmtid="{D5CDD505-2E9C-101B-9397-08002B2CF9AE}" pid="5" name="MSIP_Label_e83b9d3f-f536-4704-9fa1-8d022f32e6bb_Name">
    <vt:lpwstr>L00100</vt:lpwstr>
  </property>
  <property fmtid="{D5CDD505-2E9C-101B-9397-08002B2CF9AE}" pid="6" name="MSIP_Label_e83b9d3f-f536-4704-9fa1-8d022f32e6bb_SiteId">
    <vt:lpwstr>b233f9e1-5599-4693-9cef-38858fe25406</vt:lpwstr>
  </property>
  <property fmtid="{D5CDD505-2E9C-101B-9397-08002B2CF9AE}" pid="7" name="MSIP_Label_e83b9d3f-f536-4704-9fa1-8d022f32e6bb_ActionId">
    <vt:lpwstr>9b77ad6f-f168-4b4a-8644-1d5472a0620b</vt:lpwstr>
  </property>
  <property fmtid="{D5CDD505-2E9C-101B-9397-08002B2CF9AE}" pid="8" name="MSIP_Label_e83b9d3f-f536-4704-9fa1-8d022f32e6bb_ContentBits">
    <vt:lpwstr>0</vt:lpwstr>
  </property>
</Properties>
</file>